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55B00" w14:textId="77777777" w:rsidR="001B4CC1" w:rsidRDefault="001B4CC1" w:rsidP="001B4CC1">
      <w:pPr>
        <w:pStyle w:val="Heading3"/>
        <w:shd w:val="clear" w:color="auto" w:fill="EAF3E8"/>
        <w:spacing w:before="0" w:beforeAutospacing="0" w:line="336" w:lineRule="atLeast"/>
        <w:rPr>
          <w:rFonts w:ascii="Fjalla One" w:hAnsi="Fjalla One"/>
          <w:b w:val="0"/>
          <w:bCs w:val="0"/>
          <w:caps/>
          <w:color w:val="000000"/>
          <w:spacing w:val="14"/>
          <w:sz w:val="24"/>
          <w:szCs w:val="24"/>
        </w:rPr>
      </w:pPr>
      <w:r>
        <w:rPr>
          <w:rFonts w:ascii="Fjalla One" w:hAnsi="Fjalla One"/>
          <w:b w:val="0"/>
          <w:bCs w:val="0"/>
          <w:caps/>
          <w:color w:val="000000"/>
          <w:spacing w:val="14"/>
          <w:sz w:val="24"/>
          <w:szCs w:val="24"/>
        </w:rPr>
        <w:t>LESSON 9: WHEN CHRIST IS NOT IN CHARGE...</w:t>
      </w:r>
    </w:p>
    <w:p w14:paraId="12210DA2" w14:textId="77777777" w:rsidR="001B4CC1" w:rsidRDefault="001B4CC1" w:rsidP="001B4CC1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young woman who called was living in a ___________________ ______________________.</w:t>
      </w:r>
    </w:p>
    <w:p w14:paraId="1914B26E" w14:textId="77777777" w:rsidR="001B4CC1" w:rsidRDefault="001B4CC1" w:rsidP="001B4CC1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church that ________________ their pastor to please a wealthy donor was living in a ____________________ _____________________, too.</w:t>
      </w:r>
    </w:p>
    <w:p w14:paraId="4A0DF0BD" w14:textId="77777777" w:rsidR="001B4CC1" w:rsidRDefault="001B4CC1" w:rsidP="001B4CC1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"We're so well _____________________, we could continue on for _______months without the ______________ _______________ and never even miss Him."</w:t>
      </w:r>
    </w:p>
    <w:p w14:paraId="13D96724" w14:textId="77777777" w:rsidR="001B4CC1" w:rsidRDefault="001B4CC1" w:rsidP="001B4CC1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Christ was ______________ the Laodicean church and no one had ___________________ Him. Outwardly they were doing ______________, but Christ said He would ________________ ___________________ out of His mouth.</w:t>
      </w:r>
    </w:p>
    <w:p w14:paraId="165699CF" w14:textId="77777777" w:rsidR="001B4CC1" w:rsidRDefault="001B4CC1" w:rsidP="001B4CC1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____________________ of professed Christians have abandoned the ___________________ love relationship Christ died to give us.</w:t>
      </w:r>
    </w:p>
    <w:p w14:paraId="135769DA" w14:textId="77777777" w:rsidR="001B4CC1" w:rsidRDefault="001B4CC1" w:rsidP="001B4CC1">
      <w:pPr>
        <w:pStyle w:val="NormalWeb"/>
        <w:shd w:val="clear" w:color="auto" w:fill="EAF3E8"/>
        <w:spacing w:after="0" w:afterAutospacing="0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We must be satisfied with nothing less than ____________________ ____________________ faith and </w:t>
      </w:r>
    </w:p>
    <w:p w14:paraId="400EC1F7" w14:textId="77777777" w:rsidR="00717E9C" w:rsidRPr="00A92B4F" w:rsidRDefault="00717E9C" w:rsidP="00A92B4F">
      <w:bookmarkStart w:id="0" w:name="_GoBack"/>
      <w:bookmarkEnd w:id="0"/>
    </w:p>
    <w:sectPr w:rsidR="00717E9C" w:rsidRPr="00A92B4F" w:rsidSect="008F0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altName w:val="Cambria"/>
    <w:panose1 w:val="020B0604020202020204"/>
    <w:charset w:val="00"/>
    <w:family w:val="roman"/>
    <w:notTrueType/>
    <w:pitch w:val="default"/>
  </w:font>
  <w:font w:name="Libre Frankl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04E"/>
    <w:multiLevelType w:val="multilevel"/>
    <w:tmpl w:val="745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51260"/>
    <w:multiLevelType w:val="multilevel"/>
    <w:tmpl w:val="2E3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D3F45"/>
    <w:multiLevelType w:val="multilevel"/>
    <w:tmpl w:val="F720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03C15"/>
    <w:multiLevelType w:val="multilevel"/>
    <w:tmpl w:val="492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C59DC"/>
    <w:multiLevelType w:val="multilevel"/>
    <w:tmpl w:val="1C0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62D2F"/>
    <w:multiLevelType w:val="multilevel"/>
    <w:tmpl w:val="622E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01B3B"/>
    <w:multiLevelType w:val="multilevel"/>
    <w:tmpl w:val="99A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9345B"/>
    <w:multiLevelType w:val="multilevel"/>
    <w:tmpl w:val="6F4C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42B05"/>
    <w:multiLevelType w:val="multilevel"/>
    <w:tmpl w:val="1C9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D2B67"/>
    <w:multiLevelType w:val="multilevel"/>
    <w:tmpl w:val="9592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B7DEA"/>
    <w:multiLevelType w:val="multilevel"/>
    <w:tmpl w:val="A37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686B94"/>
    <w:multiLevelType w:val="multilevel"/>
    <w:tmpl w:val="D8B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622F0"/>
    <w:multiLevelType w:val="multilevel"/>
    <w:tmpl w:val="250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F02AA"/>
    <w:multiLevelType w:val="multilevel"/>
    <w:tmpl w:val="AED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890C47"/>
    <w:multiLevelType w:val="multilevel"/>
    <w:tmpl w:val="52B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537519"/>
    <w:multiLevelType w:val="multilevel"/>
    <w:tmpl w:val="1B3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F5DA2"/>
    <w:multiLevelType w:val="multilevel"/>
    <w:tmpl w:val="9F3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520B3"/>
    <w:multiLevelType w:val="multilevel"/>
    <w:tmpl w:val="74B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B44750"/>
    <w:multiLevelType w:val="multilevel"/>
    <w:tmpl w:val="185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F2AE7"/>
    <w:multiLevelType w:val="multilevel"/>
    <w:tmpl w:val="1640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B4482F"/>
    <w:multiLevelType w:val="multilevel"/>
    <w:tmpl w:val="F7DC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147A8"/>
    <w:multiLevelType w:val="multilevel"/>
    <w:tmpl w:val="65A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D92143"/>
    <w:multiLevelType w:val="multilevel"/>
    <w:tmpl w:val="8082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6639EA"/>
    <w:multiLevelType w:val="multilevel"/>
    <w:tmpl w:val="3134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B16A89"/>
    <w:multiLevelType w:val="multilevel"/>
    <w:tmpl w:val="A25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5A1306"/>
    <w:multiLevelType w:val="multilevel"/>
    <w:tmpl w:val="26CE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D14C1"/>
    <w:multiLevelType w:val="multilevel"/>
    <w:tmpl w:val="E4C6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267846"/>
    <w:multiLevelType w:val="multilevel"/>
    <w:tmpl w:val="EEC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594EAA"/>
    <w:multiLevelType w:val="multilevel"/>
    <w:tmpl w:val="43C8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54AB2"/>
    <w:multiLevelType w:val="multilevel"/>
    <w:tmpl w:val="90A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21D9E"/>
    <w:multiLevelType w:val="multilevel"/>
    <w:tmpl w:val="E364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D5ED2"/>
    <w:multiLevelType w:val="multilevel"/>
    <w:tmpl w:val="AF7C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025CE6"/>
    <w:multiLevelType w:val="multilevel"/>
    <w:tmpl w:val="58F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3F13C8"/>
    <w:multiLevelType w:val="multilevel"/>
    <w:tmpl w:val="4CAE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2"/>
  </w:num>
  <w:num w:numId="5">
    <w:abstractNumId w:val="21"/>
  </w:num>
  <w:num w:numId="6">
    <w:abstractNumId w:val="29"/>
  </w:num>
  <w:num w:numId="7">
    <w:abstractNumId w:val="14"/>
  </w:num>
  <w:num w:numId="8">
    <w:abstractNumId w:val="15"/>
  </w:num>
  <w:num w:numId="9">
    <w:abstractNumId w:val="28"/>
  </w:num>
  <w:num w:numId="10">
    <w:abstractNumId w:val="18"/>
  </w:num>
  <w:num w:numId="11">
    <w:abstractNumId w:val="10"/>
  </w:num>
  <w:num w:numId="12">
    <w:abstractNumId w:val="19"/>
  </w:num>
  <w:num w:numId="13">
    <w:abstractNumId w:val="17"/>
  </w:num>
  <w:num w:numId="14">
    <w:abstractNumId w:val="8"/>
  </w:num>
  <w:num w:numId="15">
    <w:abstractNumId w:val="25"/>
  </w:num>
  <w:num w:numId="16">
    <w:abstractNumId w:val="13"/>
  </w:num>
  <w:num w:numId="17">
    <w:abstractNumId w:val="26"/>
  </w:num>
  <w:num w:numId="18">
    <w:abstractNumId w:val="27"/>
  </w:num>
  <w:num w:numId="19">
    <w:abstractNumId w:val="30"/>
  </w:num>
  <w:num w:numId="20">
    <w:abstractNumId w:val="20"/>
  </w:num>
  <w:num w:numId="21">
    <w:abstractNumId w:val="4"/>
  </w:num>
  <w:num w:numId="22">
    <w:abstractNumId w:val="33"/>
  </w:num>
  <w:num w:numId="23">
    <w:abstractNumId w:val="3"/>
  </w:num>
  <w:num w:numId="24">
    <w:abstractNumId w:val="5"/>
  </w:num>
  <w:num w:numId="25">
    <w:abstractNumId w:val="6"/>
  </w:num>
  <w:num w:numId="26">
    <w:abstractNumId w:val="24"/>
  </w:num>
  <w:num w:numId="27">
    <w:abstractNumId w:val="31"/>
  </w:num>
  <w:num w:numId="28">
    <w:abstractNumId w:val="23"/>
  </w:num>
  <w:num w:numId="29">
    <w:abstractNumId w:val="9"/>
  </w:num>
  <w:num w:numId="30">
    <w:abstractNumId w:val="16"/>
  </w:num>
  <w:num w:numId="31">
    <w:abstractNumId w:val="1"/>
  </w:num>
  <w:num w:numId="32">
    <w:abstractNumId w:val="2"/>
  </w:num>
  <w:num w:numId="33">
    <w:abstractNumId w:val="2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57"/>
    <w:rsid w:val="000419DB"/>
    <w:rsid w:val="00074B24"/>
    <w:rsid w:val="001B4CC1"/>
    <w:rsid w:val="001C1D11"/>
    <w:rsid w:val="00300B94"/>
    <w:rsid w:val="003A31AE"/>
    <w:rsid w:val="0042433C"/>
    <w:rsid w:val="005737ED"/>
    <w:rsid w:val="00581F64"/>
    <w:rsid w:val="006A65BA"/>
    <w:rsid w:val="00705F8A"/>
    <w:rsid w:val="00717E9C"/>
    <w:rsid w:val="00736C98"/>
    <w:rsid w:val="008077A6"/>
    <w:rsid w:val="008366A0"/>
    <w:rsid w:val="008626F1"/>
    <w:rsid w:val="008F0D57"/>
    <w:rsid w:val="009B5E6C"/>
    <w:rsid w:val="00A92B4F"/>
    <w:rsid w:val="00AA0324"/>
    <w:rsid w:val="00AB4422"/>
    <w:rsid w:val="00B719AA"/>
    <w:rsid w:val="00B943FE"/>
    <w:rsid w:val="00BF4C5E"/>
    <w:rsid w:val="00CB1BB6"/>
    <w:rsid w:val="00D05DF0"/>
    <w:rsid w:val="00E701F2"/>
    <w:rsid w:val="00E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C1A2"/>
  <w15:chartTrackingRefBased/>
  <w15:docId w15:val="{4A08202D-8F90-514D-AF91-CD1926E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0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0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0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0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D57"/>
    <w:rPr>
      <w:b/>
      <w:bCs/>
    </w:rPr>
  </w:style>
  <w:style w:type="character" w:styleId="Emphasis">
    <w:name w:val="Emphasis"/>
    <w:basedOn w:val="DefaultParagraphFont"/>
    <w:uiPriority w:val="20"/>
    <w:qFormat/>
    <w:rsid w:val="008F0D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4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Doar, William</dc:creator>
  <cp:keywords/>
  <dc:description/>
  <cp:lastModifiedBy>Doar, William</cp:lastModifiedBy>
  <cp:revision>2</cp:revision>
  <dcterms:created xsi:type="dcterms:W3CDTF">2020-04-22T14:34:00Z</dcterms:created>
  <dcterms:modified xsi:type="dcterms:W3CDTF">2020-04-22T14:34:00Z</dcterms:modified>
</cp:coreProperties>
</file>