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91FB" w14:textId="77777777" w:rsidR="002706E4" w:rsidRDefault="002706E4" w:rsidP="002706E4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10: BECOMING TRUE WORSHIPERS</w:t>
      </w:r>
    </w:p>
    <w:p w14:paraId="4BA3FF62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We can't ____________________ any better than we ________________ or__________________ any better than we ______________________.</w:t>
      </w:r>
    </w:p>
    <w:p w14:paraId="6D892B17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God is not seeking people who will ____________________ Him _______________ a __________________. God seeks single minded____________________ who keep their ____________________ exclusively for Him _________ _____________ _______________.</w:t>
      </w:r>
    </w:p>
    <w:p w14:paraId="4246FF0D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_______________ worship reaches God's _______________ and brings _________________ into our _________________ and ________________.</w:t>
      </w:r>
    </w:p>
    <w:p w14:paraId="38B36C91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 xml:space="preserve">The _____________ commandment is the root of all _________________ and ___________________. It is the ______________ </w:t>
      </w:r>
      <w:proofErr w:type="spellStart"/>
      <w:r>
        <w:rPr>
          <w:rFonts w:ascii="Libre Franklin" w:hAnsi="Libre Franklin"/>
          <w:color w:val="000000"/>
          <w:spacing w:val="13"/>
          <w:sz w:val="21"/>
          <w:szCs w:val="21"/>
        </w:rPr>
        <w:t>and</w:t>
      </w:r>
      <w:proofErr w:type="spellEnd"/>
      <w:r>
        <w:rPr>
          <w:rFonts w:ascii="Libre Franklin" w:hAnsi="Libre Franklin"/>
          <w:color w:val="000000"/>
          <w:spacing w:val="13"/>
          <w:sz w:val="21"/>
          <w:szCs w:val="21"/>
        </w:rPr>
        <w:t xml:space="preserve"> ______________________ of man's __________________.</w:t>
      </w:r>
    </w:p>
    <w:p w14:paraId="5658BE28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Draw a ___________________ straight line from you to ______________ in heaven. This is the ___________________ of a tree. Now draw ___________________ coming out of the trunk. The _________________pictures your relationship to God and the branches your relationships with people.</w:t>
      </w:r>
    </w:p>
    <w:p w14:paraId="2583E950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first commandment can be explained by looking at ____________exclusive _______________ God has on us. First, we are to _____________God with all our heart.</w:t>
      </w:r>
    </w:p>
    <w:p w14:paraId="509A614D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Second, _____________ Him with all our heart.</w:t>
      </w:r>
    </w:p>
    <w:p w14:paraId="4D93AC80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Third, ________________ Him with all our heart.</w:t>
      </w:r>
    </w:p>
    <w:p w14:paraId="354D890F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way you love God is to _________________ Him.</w:t>
      </w:r>
    </w:p>
    <w:p w14:paraId="7A8FE720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If love is _________________ God then love has ___________________ order, ___________________ and ______________________.</w:t>
      </w:r>
    </w:p>
    <w:p w14:paraId="7DA2BF4A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Human relationships are built on __________________ as well as ________________. We should fix all our ________________ and _____________________ on God alone.</w:t>
      </w:r>
    </w:p>
    <w:p w14:paraId="67918612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"People let you __________________." Therefore, underneath our trust in _________________ should be our trust in ________________ who promised to use ______________ done against us for our ______________.</w:t>
      </w:r>
    </w:p>
    <w:p w14:paraId="54D15B0C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_____________________ we give to people should be first of all given to ________________. For the dedicated believer all of life is __________________ service. God will ________________ us.</w:t>
      </w:r>
    </w:p>
    <w:p w14:paraId="7E9EB485" w14:textId="77777777" w:rsidR="002706E4" w:rsidRDefault="002706E4" w:rsidP="002706E4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To live the life of ____________________ on earth you must ____________dedicate yourself to the _________________.</w:t>
      </w:r>
    </w:p>
    <w:p w14:paraId="2980585D" w14:textId="77777777" w:rsidR="002706E4" w:rsidRDefault="002706E4" w:rsidP="002706E4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 xml:space="preserve">When you _______________ </w:t>
      </w:r>
      <w:proofErr w:type="spellStart"/>
      <w:r>
        <w:rPr>
          <w:rFonts w:ascii="Libre Franklin" w:hAnsi="Libre Franklin"/>
          <w:color w:val="000000"/>
          <w:spacing w:val="13"/>
          <w:sz w:val="21"/>
          <w:szCs w:val="21"/>
        </w:rPr>
        <w:t>you</w:t>
      </w:r>
      <w:proofErr w:type="spellEnd"/>
      <w:r>
        <w:rPr>
          <w:rFonts w:ascii="Libre Franklin" w:hAnsi="Libre Franklin"/>
          <w:color w:val="000000"/>
          <w:spacing w:val="13"/>
          <w:sz w:val="21"/>
          <w:szCs w:val="21"/>
        </w:rPr>
        <w:t xml:space="preserve"> must __________________ your faults and go on with God. You need to get into a ____________________ group that agrees to meet with Christ and trust Him to ___________________take charge. You should also __________________________ key verses.</w:t>
      </w:r>
    </w:p>
    <w:p w14:paraId="400EC1F7" w14:textId="77777777" w:rsidR="00717E9C" w:rsidRPr="007E394F" w:rsidRDefault="00717E9C" w:rsidP="007E394F">
      <w:bookmarkStart w:id="0" w:name="_GoBack"/>
      <w:bookmarkEnd w:id="0"/>
    </w:p>
    <w:sectPr w:rsidR="00717E9C" w:rsidRPr="007E39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345B"/>
    <w:multiLevelType w:val="multilevel"/>
    <w:tmpl w:val="6F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A7295"/>
    <w:multiLevelType w:val="multilevel"/>
    <w:tmpl w:val="271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03E54"/>
    <w:multiLevelType w:val="multilevel"/>
    <w:tmpl w:val="D3F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4"/>
  </w:num>
  <w:num w:numId="5">
    <w:abstractNumId w:val="23"/>
  </w:num>
  <w:num w:numId="6">
    <w:abstractNumId w:val="31"/>
  </w:num>
  <w:num w:numId="7">
    <w:abstractNumId w:val="16"/>
  </w:num>
  <w:num w:numId="8">
    <w:abstractNumId w:val="17"/>
  </w:num>
  <w:num w:numId="9">
    <w:abstractNumId w:val="30"/>
  </w:num>
  <w:num w:numId="10">
    <w:abstractNumId w:val="20"/>
  </w:num>
  <w:num w:numId="11">
    <w:abstractNumId w:val="11"/>
  </w:num>
  <w:num w:numId="12">
    <w:abstractNumId w:val="21"/>
  </w:num>
  <w:num w:numId="13">
    <w:abstractNumId w:val="19"/>
  </w:num>
  <w:num w:numId="14">
    <w:abstractNumId w:val="8"/>
  </w:num>
  <w:num w:numId="15">
    <w:abstractNumId w:val="27"/>
  </w:num>
  <w:num w:numId="16">
    <w:abstractNumId w:val="15"/>
  </w:num>
  <w:num w:numId="17">
    <w:abstractNumId w:val="28"/>
  </w:num>
  <w:num w:numId="18">
    <w:abstractNumId w:val="29"/>
  </w:num>
  <w:num w:numId="19">
    <w:abstractNumId w:val="32"/>
  </w:num>
  <w:num w:numId="20">
    <w:abstractNumId w:val="22"/>
  </w:num>
  <w:num w:numId="21">
    <w:abstractNumId w:val="4"/>
  </w:num>
  <w:num w:numId="22">
    <w:abstractNumId w:val="35"/>
  </w:num>
  <w:num w:numId="23">
    <w:abstractNumId w:val="3"/>
  </w:num>
  <w:num w:numId="24">
    <w:abstractNumId w:val="5"/>
  </w:num>
  <w:num w:numId="25">
    <w:abstractNumId w:val="6"/>
  </w:num>
  <w:num w:numId="26">
    <w:abstractNumId w:val="26"/>
  </w:num>
  <w:num w:numId="27">
    <w:abstractNumId w:val="33"/>
  </w:num>
  <w:num w:numId="28">
    <w:abstractNumId w:val="25"/>
  </w:num>
  <w:num w:numId="29">
    <w:abstractNumId w:val="9"/>
  </w:num>
  <w:num w:numId="30">
    <w:abstractNumId w:val="18"/>
  </w:num>
  <w:num w:numId="31">
    <w:abstractNumId w:val="1"/>
  </w:num>
  <w:num w:numId="32">
    <w:abstractNumId w:val="2"/>
  </w:num>
  <w:num w:numId="33">
    <w:abstractNumId w:val="24"/>
  </w:num>
  <w:num w:numId="34">
    <w:abstractNumId w:val="7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1B4CC1"/>
    <w:rsid w:val="001C1D11"/>
    <w:rsid w:val="002706E4"/>
    <w:rsid w:val="00300B94"/>
    <w:rsid w:val="003A31AE"/>
    <w:rsid w:val="003C0B37"/>
    <w:rsid w:val="0042433C"/>
    <w:rsid w:val="005737ED"/>
    <w:rsid w:val="00581F64"/>
    <w:rsid w:val="006A65BA"/>
    <w:rsid w:val="00705F8A"/>
    <w:rsid w:val="00717E9C"/>
    <w:rsid w:val="00736C98"/>
    <w:rsid w:val="007E394F"/>
    <w:rsid w:val="008077A6"/>
    <w:rsid w:val="008366A0"/>
    <w:rsid w:val="008626F1"/>
    <w:rsid w:val="008F0D57"/>
    <w:rsid w:val="009B5E6C"/>
    <w:rsid w:val="00A92B4F"/>
    <w:rsid w:val="00AA0324"/>
    <w:rsid w:val="00AB4422"/>
    <w:rsid w:val="00B719AA"/>
    <w:rsid w:val="00B943FE"/>
    <w:rsid w:val="00BF4C5E"/>
    <w:rsid w:val="00CB1BB6"/>
    <w:rsid w:val="00D05DF0"/>
    <w:rsid w:val="00E701F2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2020-04-22T14:35:00Z</dcterms:created>
  <dcterms:modified xsi:type="dcterms:W3CDTF">2020-04-22T14:35:00Z</dcterms:modified>
</cp:coreProperties>
</file>