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25FA" w14:textId="77777777" w:rsidR="008366A0" w:rsidRPr="008366A0" w:rsidRDefault="008366A0" w:rsidP="008366A0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8366A0">
        <w:rPr>
          <w:rFonts w:ascii="Fjalla One" w:eastAsia="Times New Roman" w:hAnsi="Fjalla One" w:cs="Times New Roman"/>
          <w:caps/>
          <w:color w:val="000000"/>
          <w:spacing w:val="14"/>
        </w:rPr>
        <w:t>LESSON 1: JESUS - YES! CHRISTIANITY - NO! | ANSWERS</w:t>
      </w:r>
    </w:p>
    <w:p w14:paraId="4ACAD524" w14:textId="77777777" w:rsidR="008366A0" w:rsidRPr="008366A0" w:rsidRDefault="008366A0" w:rsidP="008366A0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DIED, ROSE AGAIN AND ASCENDED TO THE RIGHT HAND OF GOD SO HE COULD SHARE HIS NEW LIFE AND POWER WITH US.</w:t>
      </w:r>
    </w:p>
    <w:p w14:paraId="625FA084" w14:textId="77777777" w:rsidR="008366A0" w:rsidRPr="008366A0" w:rsidRDefault="008366A0" w:rsidP="008366A0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"If ye then be risen with Christ, seek those things which are above, where Christ </w:t>
      </w:r>
      <w:proofErr w:type="spellStart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sitteth</w:t>
      </w:r>
      <w:proofErr w:type="spellEnd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on the right hand of God. Set your affection on things above, not on things on the earth. For ye are dead, and your life is </w:t>
      </w:r>
      <w:proofErr w:type="gramStart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hid</w:t>
      </w:r>
      <w:proofErr w:type="gramEnd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with Christ in God. When Christ, who is our life, shall appear, then shall ye also appear with him in glory" Col. 3:1-4.</w:t>
      </w:r>
    </w:p>
    <w:p w14:paraId="099DCB03" w14:textId="77777777" w:rsidR="008366A0" w:rsidRPr="008366A0" w:rsidRDefault="008366A0" w:rsidP="008366A0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"But they that wait upon the Lord shall renew their strength; they shall mount up with wings as eagles; they shall run, and not be weary; and they shall walk, and not faint" Isa. 40:31</w:t>
      </w:r>
    </w:p>
    <w:p w14:paraId="0581EA84" w14:textId="77777777" w:rsidR="008366A0" w:rsidRPr="008366A0" w:rsidRDefault="008366A0" w:rsidP="008366A0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You have been given "exceeding great and precious promises: that by these ye might be partakers of the divine nature..." 2 Peter 1:4.</w:t>
      </w:r>
    </w:p>
    <w:p w14:paraId="640E74CF" w14:textId="77777777" w:rsidR="008366A0" w:rsidRPr="008366A0" w:rsidRDefault="008366A0" w:rsidP="008366A0">
      <w:pPr>
        <w:numPr>
          <w:ilvl w:val="0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However, most Christians come ___SHORT___ of this heavenly life.</w:t>
      </w:r>
    </w:p>
    <w:p w14:paraId="19A42582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"While religion is highly ___POPULAR___ in America, it is to a large extent ___SUPERFICIAL___." (Gallup Poll)</w:t>
      </w:r>
    </w:p>
    <w:p w14:paraId="493FACD1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Ethics among Christians are ___ABOUT___ the ___SAME___ as in the unbelieving world.</w:t>
      </w:r>
    </w:p>
    <w:p w14:paraId="2AD5976F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Only about ___10___ percent of the population have "transforming faith."</w:t>
      </w:r>
    </w:p>
    <w:p w14:paraId="5F1F3811" w14:textId="77777777" w:rsidR="008366A0" w:rsidRPr="008366A0" w:rsidRDefault="008366A0" w:rsidP="008366A0">
      <w:pPr>
        <w:numPr>
          <w:ilvl w:val="0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Still there is hope. Many people hunger for ___PRAYER___ that changes their lives. They ask:</w:t>
      </w:r>
    </w:p>
    <w:p w14:paraId="4BB6CD99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Is prayer bringing me ___CLOSER___ to God?</w:t>
      </w:r>
    </w:p>
    <w:p w14:paraId="3EFA563A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Do I consistently try to ___KNOW___ God personally?</w:t>
      </w:r>
    </w:p>
    <w:p w14:paraId="24CABB46" w14:textId="77777777" w:rsidR="008366A0" w:rsidRPr="008366A0" w:rsidRDefault="008366A0" w:rsidP="008366A0">
      <w:pPr>
        <w:numPr>
          <w:ilvl w:val="1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Are my prayers helping me build a more ___LOVING___ relationship with others?</w:t>
      </w:r>
    </w:p>
    <w:p w14:paraId="107F3BDB" w14:textId="77777777" w:rsidR="008366A0" w:rsidRPr="008366A0" w:rsidRDefault="008366A0" w:rsidP="008366A0">
      <w:pPr>
        <w:numPr>
          <w:ilvl w:val="0"/>
          <w:numId w:val="7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Meeting with God in prayer need not be ___COMPLICATED___. God is not far </w:t>
      </w:r>
      <w:proofErr w:type="gramStart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off</w:t>
      </w:r>
      <w:proofErr w:type="gramEnd"/>
      <w:r w:rsidRPr="008366A0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and He wants to ___LEAD___ and ____EMPOWER____ us.</w:t>
      </w:r>
    </w:p>
    <w:p w14:paraId="400EC1F7" w14:textId="77777777" w:rsidR="00717E9C" w:rsidRPr="00300B94" w:rsidRDefault="00717E9C" w:rsidP="00300B94">
      <w:bookmarkStart w:id="0" w:name="_GoBack"/>
      <w:bookmarkEnd w:id="0"/>
    </w:p>
    <w:sectPr w:rsidR="00717E9C" w:rsidRPr="00300B94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300B94"/>
    <w:rsid w:val="0042433C"/>
    <w:rsid w:val="00717E9C"/>
    <w:rsid w:val="008366A0"/>
    <w:rsid w:val="008F0D57"/>
    <w:rsid w:val="00C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2020-04-22T14:16:00Z</dcterms:created>
  <dcterms:modified xsi:type="dcterms:W3CDTF">2020-04-22T14:16:00Z</dcterms:modified>
</cp:coreProperties>
</file>