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28CB" w14:textId="77777777" w:rsidR="00A92B4F" w:rsidRPr="00A92B4F" w:rsidRDefault="00A92B4F" w:rsidP="00A92B4F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A92B4F">
        <w:rPr>
          <w:rFonts w:ascii="Fjalla One" w:eastAsia="Times New Roman" w:hAnsi="Fjalla One" w:cs="Times New Roman"/>
          <w:caps/>
          <w:color w:val="000000"/>
          <w:spacing w:val="14"/>
        </w:rPr>
        <w:t>LESSON 5: ASKING CHRIST TO TAKE CHARGE</w:t>
      </w:r>
    </w:p>
    <w:p w14:paraId="6A5FC6EA" w14:textId="77777777" w:rsidR="00A92B4F" w:rsidRPr="00A92B4F" w:rsidRDefault="00A92B4F" w:rsidP="00A92B4F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#1 CLAIM THE PRESENCE OF CHRIST IN OUR MIDSTKEY #2 TRUST HIM TO TAKE CHARGE</w:t>
      </w:r>
    </w:p>
    <w:p w14:paraId="775EF0AC" w14:textId="77777777" w:rsidR="00A92B4F" w:rsidRPr="00A92B4F" w:rsidRDefault="00A92B4F" w:rsidP="00A92B4F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#2 TRUST HIM TO TAKE CHARGE</w:t>
      </w:r>
    </w:p>
    <w:p w14:paraId="1043E562" w14:textId="77777777" w:rsidR="00A92B4F" w:rsidRPr="00A92B4F" w:rsidRDefault="00A92B4F" w:rsidP="00A92B4F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#3 EXPECT HIM TO CHANGE EACH ONE OF US</w:t>
      </w:r>
    </w:p>
    <w:p w14:paraId="17C38D7D" w14:textId="77777777" w:rsidR="00A92B4F" w:rsidRPr="00A92B4F" w:rsidRDefault="00A92B4F" w:rsidP="00A92B4F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#4 TRUST HIM TO BRING US INTO HARMONY WITH THE FATHER</w:t>
      </w:r>
    </w:p>
    <w:p w14:paraId="4417A051" w14:textId="77777777" w:rsidR="00A92B4F" w:rsidRPr="00A92B4F" w:rsidRDefault="00A92B4F" w:rsidP="00A92B4F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 </w:t>
      </w:r>
    </w:p>
    <w:p w14:paraId="596E2E33" w14:textId="77777777" w:rsidR="00A92B4F" w:rsidRPr="00A92B4F" w:rsidRDefault="00A92B4F" w:rsidP="00A92B4F">
      <w:pPr>
        <w:numPr>
          <w:ilvl w:val="0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takes charge when we use the four keys.</w:t>
      </w:r>
    </w:p>
    <w:p w14:paraId="72EF2E25" w14:textId="77777777" w:rsidR="00A92B4F" w:rsidRPr="00A92B4F" w:rsidRDefault="00A92B4F" w:rsidP="00A92B4F">
      <w:pPr>
        <w:numPr>
          <w:ilvl w:val="0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it is vital for Christ to take charge.</w:t>
      </w:r>
    </w:p>
    <w:p w14:paraId="5CCA368E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is our _____________________.</w:t>
      </w:r>
    </w:p>
    <w:p w14:paraId="549BBBD4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jealously guard our _______________________ to Christ.</w:t>
      </w:r>
    </w:p>
    <w:p w14:paraId="75819079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If we disobey our Head we will fall into ______________________ to the world, the flesh and the Devil.</w:t>
      </w:r>
    </w:p>
    <w:p w14:paraId="069077B5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The church has repeatedly fallen from her first love for Christ and lost her ________________ and ___________________.</w:t>
      </w:r>
    </w:p>
    <w:p w14:paraId="6F4D1712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______________________ the Laodicean church.</w:t>
      </w:r>
    </w:p>
    <w:p w14:paraId="7B7AEFD7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They were ________________ without Him and didn't _________________ it.</w:t>
      </w:r>
    </w:p>
    <w:p w14:paraId="3650174C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should be alarmed at Gallup Poll's conclusion that "In_________________ behavior, there is very little ________________ between the ________________ and the __________________."</w:t>
      </w:r>
    </w:p>
    <w:p w14:paraId="399A92C1" w14:textId="77777777" w:rsidR="00A92B4F" w:rsidRPr="00A92B4F" w:rsidRDefault="00A92B4F" w:rsidP="00A92B4F">
      <w:pPr>
        <w:numPr>
          <w:ilvl w:val="0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We must be </w:t>
      </w:r>
      <w:proofErr w:type="gramStart"/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alert</w:t>
      </w:r>
      <w:proofErr w:type="gramEnd"/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 xml:space="preserve"> to notice our Lord's "silence".</w:t>
      </w:r>
    </w:p>
    <w:p w14:paraId="79FCCF46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can easily overlook ___________________ our Lord.</w:t>
      </w:r>
    </w:p>
    <w:p w14:paraId="72A8B679" w14:textId="77777777" w:rsidR="00A92B4F" w:rsidRPr="00A92B4F" w:rsidRDefault="00A92B4F" w:rsidP="00A92B4F">
      <w:pPr>
        <w:numPr>
          <w:ilvl w:val="1"/>
          <w:numId w:val="24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A92B4F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keep our love relationship with Christ _________________and _________________ daily.</w:t>
      </w:r>
    </w:p>
    <w:p w14:paraId="400EC1F7" w14:textId="77777777" w:rsidR="00717E9C" w:rsidRPr="00A92B4F" w:rsidRDefault="00717E9C" w:rsidP="00A92B4F">
      <w:bookmarkStart w:id="0" w:name="_GoBack"/>
      <w:bookmarkEnd w:id="0"/>
    </w:p>
    <w:sectPr w:rsidR="00717E9C" w:rsidRPr="00A92B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15"/>
  </w:num>
  <w:num w:numId="6">
    <w:abstractNumId w:val="20"/>
  </w:num>
  <w:num w:numId="7">
    <w:abstractNumId w:val="9"/>
  </w:num>
  <w:num w:numId="8">
    <w:abstractNumId w:val="10"/>
  </w:num>
  <w:num w:numId="9">
    <w:abstractNumId w:val="19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17"/>
  </w:num>
  <w:num w:numId="18">
    <w:abstractNumId w:val="18"/>
  </w:num>
  <w:num w:numId="19">
    <w:abstractNumId w:val="21"/>
  </w:num>
  <w:num w:numId="20">
    <w:abstractNumId w:val="14"/>
  </w:num>
  <w:num w:numId="21">
    <w:abstractNumId w:val="2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1C1D11"/>
    <w:rsid w:val="00300B94"/>
    <w:rsid w:val="0042433C"/>
    <w:rsid w:val="005737ED"/>
    <w:rsid w:val="00581F64"/>
    <w:rsid w:val="006A65BA"/>
    <w:rsid w:val="00717E9C"/>
    <w:rsid w:val="00736C98"/>
    <w:rsid w:val="008077A6"/>
    <w:rsid w:val="008366A0"/>
    <w:rsid w:val="008F0D57"/>
    <w:rsid w:val="00A92B4F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2020-04-22T14:24:00Z</dcterms:created>
  <dcterms:modified xsi:type="dcterms:W3CDTF">2020-04-22T14:24:00Z</dcterms:modified>
</cp:coreProperties>
</file>