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DCE7" w14:textId="77777777" w:rsidR="00736C98" w:rsidRDefault="00736C98" w:rsidP="00736C98">
      <w:pPr>
        <w:pStyle w:val="Heading2"/>
        <w:shd w:val="clear" w:color="auto" w:fill="EAF3E8"/>
        <w:spacing w:before="0" w:beforeAutospacing="0"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Lesson 4: Claiming the Presence of Christ</w:t>
      </w:r>
    </w:p>
    <w:p w14:paraId="19E64E68" w14:textId="77777777" w:rsidR="00736C98" w:rsidRDefault="00736C98" w:rsidP="00736C98">
      <w:pPr>
        <w:pStyle w:val="Heading2"/>
        <w:shd w:val="clear" w:color="auto" w:fill="EAF3E8"/>
        <w:spacing w:before="225" w:beforeAutospacing="0"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Why Must You "seek" the Presence of Christ?</w:t>
      </w:r>
    </w:p>
    <w:p w14:paraId="335AA00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Why do we need to ask Christ to come into our midst since He promised He would be with us and never forsake us (Mt. 28:18-20; Heb 13:5)? The problem is that the presence of Christ is often taken for granted. When a small group meets for prayer someone is likely to remark, "Well, we have more than two or three </w:t>
      </w:r>
      <w:proofErr w:type="gramStart"/>
      <w:r>
        <w:rPr>
          <w:rFonts w:ascii="Libre Franklin" w:hAnsi="Libre Franklin"/>
          <w:color w:val="000000"/>
          <w:spacing w:val="13"/>
          <w:sz w:val="21"/>
          <w:szCs w:val="21"/>
        </w:rPr>
        <w:t>here</w:t>
      </w:r>
      <w:proofErr w:type="gramEnd"/>
      <w:r>
        <w:rPr>
          <w:rFonts w:ascii="Libre Franklin" w:hAnsi="Libre Franklin"/>
          <w:color w:val="000000"/>
          <w:spacing w:val="13"/>
          <w:sz w:val="21"/>
          <w:szCs w:val="21"/>
        </w:rPr>
        <w:t xml:space="preserve"> so we know Christ is here." The meeting then goes forward without the slightest evidence that His presence makes any difference. It is easy to forget that He is the vine, we are the branches and without Him we can do nothing of eternal value (John 15:5).</w:t>
      </w:r>
    </w:p>
    <w:p w14:paraId="36B9375B"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7A8D7499"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Expectant Faith Claims His Presence</w:t>
      </w:r>
    </w:p>
    <w:p w14:paraId="1FBF09EB"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C. John Miller's prayer meeting was alive because Christ's presence was sought and claimed with expectant faith. His presence was sought because Pastor Miller had come to see that he was absolutely helpless for effective ministry without our Lord's active leadership.</w:t>
      </w:r>
    </w:p>
    <w:p w14:paraId="7EEC4B6B"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4A1639E9"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C. John Miller's prayer meeting was alive because Christ's presence was sought and claimed with expectant faith. His presence was sought because Pastor Miller had come to see that he was absolutely helpless for effective ministry without our Lord's active leadership.</w:t>
      </w:r>
    </w:p>
    <w:p w14:paraId="51B88B2A"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2FBFBD33"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Our Lover Waits to be Welcomed</w:t>
      </w:r>
    </w:p>
    <w:p w14:paraId="69CA196D"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We need to seek the presence of the Lord because this is a love relationship. Christ is our groom and we are His bride. Our Great Lover will not force His presence on us. In love, he waits to be welcomed among us. The main thing we as His lovers should seek is to be with Him. When love reigns in a courtship or marriage the main thing lovers seek is not gifts and help from one another. They seek their beloved's presence and companionship.</w:t>
      </w:r>
    </w:p>
    <w:p w14:paraId="093E6AE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A96EC0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When Jesus knocked on the door of the Laodicean church, He didn't say, "I want to see if you have any chores you need me to do or any problems you want me to solve." He said, "if any man </w:t>
      </w:r>
      <w:proofErr w:type="gramStart"/>
      <w:r>
        <w:rPr>
          <w:rFonts w:ascii="Libre Franklin" w:hAnsi="Libre Franklin"/>
          <w:color w:val="000000"/>
          <w:spacing w:val="13"/>
          <w:sz w:val="21"/>
          <w:szCs w:val="21"/>
        </w:rPr>
        <w:t>hear</w:t>
      </w:r>
      <w:proofErr w:type="gramEnd"/>
      <w:r>
        <w:rPr>
          <w:rFonts w:ascii="Libre Franklin" w:hAnsi="Libre Franklin"/>
          <w:color w:val="000000"/>
          <w:spacing w:val="13"/>
          <w:sz w:val="21"/>
          <w:szCs w:val="21"/>
        </w:rPr>
        <w:t xml:space="preserve"> my voice and open the door, I will come in to him, and will sup with him, and he with me" (Rev. 3:20b). He wanted to meet with them over a meal. This is a setting where lovers share their hearts with one another.</w:t>
      </w:r>
    </w:p>
    <w:p w14:paraId="4AE92AB9"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6E18C9CE"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Our Greatest Need</w:t>
      </w:r>
    </w:p>
    <w:p w14:paraId="4802D26E"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Our greatest need is not on the usual list of prayer requests. We need His own dear presence. We understand that if Christ is not in an individual, that person is spiritually dead. We need to likewise see </w:t>
      </w:r>
      <w:r>
        <w:rPr>
          <w:rFonts w:ascii="Libre Franklin" w:hAnsi="Libre Franklin"/>
          <w:color w:val="000000"/>
          <w:spacing w:val="13"/>
          <w:sz w:val="21"/>
          <w:szCs w:val="21"/>
        </w:rPr>
        <w:lastRenderedPageBreak/>
        <w:t>the necessity of Christ's presence in the midst of our homes, our prayer groups, and our churches. Without His presence, heaven's light and life go out of our relationships. Christ can depart from a church where His presence is no longer recognized and honored. He was outside the Laodicean church (Rev. 3:20), and He can go outside of a church today!</w:t>
      </w:r>
    </w:p>
    <w:p w14:paraId="2F4FA3B3"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1D47C66C"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Understanding the Presence of Christ</w:t>
      </w:r>
    </w:p>
    <w:p w14:paraId="6593E025"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What does the presence of Christ among His people actually mean? The Spirit who represents Christ is invisible and He is everywhere. His presence with His dearly beloved bride can be compared with a groom who comes to a crowded airport to meet his bride. He finds her and they so enjoy each other's company that they scarcely notice the crowd surrounding them. He is in the midst of hundreds of people, but he is with his bride in a special sense while they share their hearts with each other.</w:t>
      </w:r>
    </w:p>
    <w:p w14:paraId="750ACD25"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A6CFF40"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The offer of Christ's presence should be likewise welcomed by our faith and love so that He is in our midst in a special sense. Notice how Paul prayed for the church at Ephesus "that Christ may dwell and be completely at home in your hearts by faith" (Eph. 3:17a paraphrased). He was not praying that they would individually receive Christ. They had already done that.</w:t>
      </w:r>
    </w:p>
    <w:p w14:paraId="0289090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5E2B1B2B"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But if Christ was going to come into their midst and be at home in their hearts AS A </w:t>
      </w:r>
      <w:proofErr w:type="gramStart"/>
      <w:r>
        <w:rPr>
          <w:rFonts w:ascii="Libre Franklin" w:hAnsi="Libre Franklin"/>
          <w:color w:val="000000"/>
          <w:spacing w:val="13"/>
          <w:sz w:val="21"/>
          <w:szCs w:val="21"/>
        </w:rPr>
        <w:t>CONGREGATION</w:t>
      </w:r>
      <w:proofErr w:type="gramEnd"/>
      <w:r>
        <w:rPr>
          <w:rFonts w:ascii="Libre Franklin" w:hAnsi="Libre Franklin"/>
          <w:color w:val="000000"/>
          <w:spacing w:val="13"/>
          <w:sz w:val="21"/>
          <w:szCs w:val="21"/>
        </w:rPr>
        <w:t xml:space="preserve"> they had to unite in faith that warmly welcomed His presence. The revelation that God is building believers' lives together into a living holy temple where God dwells on earth (Eph. 2:19-22) must be believed and become the controlling factor in our relationship to God and one another in the believing community. When a single person marries, he must adjust his whole life around this new relationship. </w:t>
      </w:r>
      <w:proofErr w:type="gramStart"/>
      <w:r>
        <w:rPr>
          <w:rFonts w:ascii="Libre Franklin" w:hAnsi="Libre Franklin"/>
          <w:color w:val="000000"/>
          <w:spacing w:val="13"/>
          <w:sz w:val="21"/>
          <w:szCs w:val="21"/>
        </w:rPr>
        <w:t>So</w:t>
      </w:r>
      <w:proofErr w:type="gramEnd"/>
      <w:r>
        <w:rPr>
          <w:rFonts w:ascii="Libre Franklin" w:hAnsi="Libre Franklin"/>
          <w:color w:val="000000"/>
          <w:spacing w:val="13"/>
          <w:sz w:val="21"/>
          <w:szCs w:val="21"/>
        </w:rPr>
        <w:t xml:space="preserve"> we as a living temple must adjust the whole life of our prayer group or church family around the presence of Christ in our midst.</w:t>
      </w:r>
    </w:p>
    <w:p w14:paraId="36BE161E"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563510B"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A New kind of Community</w:t>
      </w:r>
    </w:p>
    <w:p w14:paraId="3E28EC29"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When Christ comes to church He comes as our Head to claim us as His body, which is a new kind of community (Eph. 1:22-23; 2:11-22). All who gather together in Jesus' name need to unite in believing this truth and acting on it. When Christ's presence in our midst is not received by faith then we cannot be transformed into the new community. The Christian community then becomes like a newly married man who is still trying to live as if he were single.</w:t>
      </w:r>
    </w:p>
    <w:p w14:paraId="42F8C09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5C00C5E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Could failure to believe in Christ's presence in the midst of the church be a major reason for the epidemic of divorce and church splits we are experiencing today? Could this be the reason ethics among church people are about the same as among those who do not go to church?</w:t>
      </w:r>
    </w:p>
    <w:p w14:paraId="24B439F5"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120311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Millions of professing Christians have never united in prayer focused on claiming the presence of Christ in the new community. Consequently, they do not experience liberation from the fall of Adam and enjoy the transforming and uniting power of Christ's presence in their homes and churches. They have been </w:t>
      </w:r>
      <w:r>
        <w:rPr>
          <w:rFonts w:ascii="Libre Franklin" w:hAnsi="Libre Franklin"/>
          <w:color w:val="000000"/>
          <w:spacing w:val="13"/>
          <w:sz w:val="21"/>
          <w:szCs w:val="21"/>
        </w:rPr>
        <w:lastRenderedPageBreak/>
        <w:t>taught to receive Christ into their individual life, but they never heard of trusting Him to be present as the Head over all things in their marriage and in their church or even in their prayer group.</w:t>
      </w:r>
    </w:p>
    <w:p w14:paraId="3B0804F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DB347C1"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This Prayer Can Lift Your Vision</w:t>
      </w:r>
    </w:p>
    <w:p w14:paraId="21D490A8"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Paul's prayer in Ephesians 3:14-21 ought to be memorized and prayed with expectant faith wherever Christians assemble. Then, we should believe and behave according to our faith in Christ as our all-powerful and perfectly wise Head in our midst:</w:t>
      </w:r>
    </w:p>
    <w:p w14:paraId="72BE32D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w:t>
      </w:r>
      <w:proofErr w:type="spellStart"/>
      <w:r>
        <w:rPr>
          <w:rFonts w:ascii="Libre Franklin" w:hAnsi="Libre Franklin"/>
          <w:color w:val="000000"/>
          <w:spacing w:val="13"/>
          <w:sz w:val="21"/>
          <w:szCs w:val="21"/>
        </w:rPr>
        <w:t>passeth</w:t>
      </w:r>
      <w:proofErr w:type="spellEnd"/>
      <w:r>
        <w:rPr>
          <w:rFonts w:ascii="Libre Franklin" w:hAnsi="Libre Franklin"/>
          <w:color w:val="000000"/>
          <w:spacing w:val="13"/>
          <w:sz w:val="21"/>
          <w:szCs w:val="21"/>
        </w:rPr>
        <w:t xml:space="preserve"> knowledge, that ye might be filled with all the fulness of God. Now unto him that is able to do exceeding abundantly above all that we ask or think, according to the power that worketh in us, </w:t>
      </w:r>
      <w:proofErr w:type="gramStart"/>
      <w:r>
        <w:rPr>
          <w:rFonts w:ascii="Libre Franklin" w:hAnsi="Libre Franklin"/>
          <w:color w:val="000000"/>
          <w:spacing w:val="13"/>
          <w:sz w:val="21"/>
          <w:szCs w:val="21"/>
        </w:rPr>
        <w:t>Unto</w:t>
      </w:r>
      <w:proofErr w:type="gramEnd"/>
      <w:r>
        <w:rPr>
          <w:rFonts w:ascii="Libre Franklin" w:hAnsi="Libre Franklin"/>
          <w:color w:val="000000"/>
          <w:spacing w:val="13"/>
          <w:sz w:val="21"/>
          <w:szCs w:val="21"/>
        </w:rPr>
        <w:t xml:space="preserve"> him be glory in the church by Jesus Christ throughout all ages, without end. Amen."</w:t>
      </w:r>
    </w:p>
    <w:p w14:paraId="05B0D8E5" w14:textId="77777777" w:rsidR="00736C98" w:rsidRDefault="00736C98" w:rsidP="00736C98">
      <w:pPr>
        <w:pStyle w:val="NormalWeb"/>
        <w:shd w:val="clear" w:color="auto" w:fill="EAF3E8"/>
        <w:rPr>
          <w:rFonts w:ascii="Libre Franklin" w:hAnsi="Libre Franklin"/>
          <w:color w:val="000000"/>
          <w:spacing w:val="13"/>
          <w:sz w:val="21"/>
          <w:szCs w:val="21"/>
        </w:rPr>
      </w:pPr>
      <w:r>
        <w:rPr>
          <w:rStyle w:val="Strong"/>
          <w:rFonts w:ascii="Libre Franklin" w:hAnsi="Libre Franklin"/>
          <w:color w:val="000000"/>
          <w:spacing w:val="13"/>
          <w:sz w:val="21"/>
          <w:szCs w:val="21"/>
        </w:rPr>
        <w:t>(Eph. 3:14-21)</w:t>
      </w:r>
    </w:p>
    <w:p w14:paraId="6C7D6FA1"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Notice the steps in this prayer:</w:t>
      </w:r>
    </w:p>
    <w:p w14:paraId="2330544C" w14:textId="77777777" w:rsidR="00736C98" w:rsidRDefault="00736C98" w:rsidP="00736C98">
      <w:pPr>
        <w:numPr>
          <w:ilvl w:val="0"/>
          <w:numId w:val="16"/>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We need to be strengthened by the Spirit for honesty and humility. (</w:t>
      </w:r>
      <w:proofErr w:type="gramStart"/>
      <w:r>
        <w:rPr>
          <w:rFonts w:ascii="Libre Franklin" w:hAnsi="Libre Franklin"/>
          <w:color w:val="000000"/>
          <w:spacing w:val="13"/>
          <w:sz w:val="21"/>
          <w:szCs w:val="21"/>
        </w:rPr>
        <w:t>Thus</w:t>
      </w:r>
      <w:proofErr w:type="gramEnd"/>
      <w:r>
        <w:rPr>
          <w:rFonts w:ascii="Libre Franklin" w:hAnsi="Libre Franklin"/>
          <w:color w:val="000000"/>
          <w:spacing w:val="13"/>
          <w:sz w:val="21"/>
          <w:szCs w:val="21"/>
        </w:rPr>
        <w:t xml:space="preserve"> the Spirit prepares our hearts as a group to let Christ be at home in all our hearts. That gets us ready to become rooted and grounded in love, so that when we are slighted or slandered, our spontaneous response will grow out of Christ-like love.)</w:t>
      </w:r>
    </w:p>
    <w:p w14:paraId="101EB52A" w14:textId="77777777" w:rsidR="00736C98" w:rsidRDefault="00736C98" w:rsidP="00736C98">
      <w:pPr>
        <w:numPr>
          <w:ilvl w:val="0"/>
          <w:numId w:val="16"/>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Learn to know by experience what the love of Christ really is.</w:t>
      </w:r>
    </w:p>
    <w:p w14:paraId="0518BFAA" w14:textId="77777777" w:rsidR="00736C98" w:rsidRDefault="00736C98" w:rsidP="00736C98">
      <w:pPr>
        <w:numPr>
          <w:ilvl w:val="0"/>
          <w:numId w:val="16"/>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Become a community saturated with the presence and lovely character of God as we wholly yield ourselves to Him in love.</w:t>
      </w:r>
    </w:p>
    <w:p w14:paraId="217D811A"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This prayer lifts our vision beyond the puny limitations of our own </w:t>
      </w:r>
      <w:proofErr w:type="gramStart"/>
      <w:r>
        <w:rPr>
          <w:rFonts w:ascii="Libre Franklin" w:hAnsi="Libre Franklin"/>
          <w:color w:val="000000"/>
          <w:spacing w:val="13"/>
          <w:sz w:val="21"/>
          <w:szCs w:val="21"/>
        </w:rPr>
        <w:t>thinking</w:t>
      </w:r>
      <w:proofErr w:type="gramEnd"/>
      <w:r>
        <w:rPr>
          <w:rFonts w:ascii="Libre Franklin" w:hAnsi="Libre Franklin"/>
          <w:color w:val="000000"/>
          <w:spacing w:val="13"/>
          <w:sz w:val="21"/>
          <w:szCs w:val="21"/>
        </w:rPr>
        <w:t xml:space="preserve"> and we trust God "to do exceedingly abundantly above all that we ask or think."</w:t>
      </w:r>
    </w:p>
    <w:p w14:paraId="66CE799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1A1B8A1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It doesn't matter how Christ's presence is manifested. What is important is that He is present. My wife and I frequently ask Him to be in our midst. His presence is quiet but real. He is changing us. Christ has slowly worked to transform some churches. Others have seen a powerful breakthrough like water breaking a dam and flooding the dry ground.</w:t>
      </w:r>
    </w:p>
    <w:p w14:paraId="2D8CA3D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07754326"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Look what happened in a small midwestern town.</w:t>
      </w:r>
    </w:p>
    <w:p w14:paraId="389DC17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17133EE8"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Christ intervened in the churches in Alliance, Nebraska, in 1990 with the good news of His love and brought changes no human program could possibly accomplish. The prayers of a small group of pastors, who poured out their hearts for fifteen months for a powerful work of God in Alliance were amazingly answered. In 1987 Paul Harvey had announced that Alliance had the highest per capita incidence of drug use in America, but things changed when heaven came down bringing a new life of transforming love.</w:t>
      </w:r>
    </w:p>
    <w:p w14:paraId="586113DC"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lastRenderedPageBreak/>
        <w:t> </w:t>
      </w:r>
    </w:p>
    <w:p w14:paraId="1F43C700"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The breakthrough began on March 18, 1990, when an </w:t>
      </w:r>
      <w:proofErr w:type="gramStart"/>
      <w:r>
        <w:rPr>
          <w:rFonts w:ascii="Libre Franklin" w:hAnsi="Libre Franklin"/>
          <w:color w:val="000000"/>
          <w:spacing w:val="13"/>
          <w:sz w:val="21"/>
          <w:szCs w:val="21"/>
        </w:rPr>
        <w:t>eight day</w:t>
      </w:r>
      <w:proofErr w:type="gramEnd"/>
      <w:r>
        <w:rPr>
          <w:rFonts w:ascii="Libre Franklin" w:hAnsi="Libre Franklin"/>
          <w:color w:val="000000"/>
          <w:spacing w:val="13"/>
          <w:sz w:val="21"/>
          <w:szCs w:val="21"/>
        </w:rPr>
        <w:t xml:space="preserve"> evangelistic series led by Don Anders and Family stretched into a nine and one-half week crusade. Over nine hundred confessed Christ in this small railroad town of 9,500 population. The whole town knew God was at work in their midst. Powerful, reconciling love was changing lives. The wife and ex-wife of one man had experienced eight years of bitterness and sleepless nights. During the crusade they publicly forgave and embraced one another.</w:t>
      </w:r>
    </w:p>
    <w:p w14:paraId="063609F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62282C3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A </w:t>
      </w:r>
      <w:proofErr w:type="gramStart"/>
      <w:r>
        <w:rPr>
          <w:rFonts w:ascii="Libre Franklin" w:hAnsi="Libre Franklin"/>
          <w:color w:val="000000"/>
          <w:spacing w:val="13"/>
          <w:sz w:val="21"/>
          <w:szCs w:val="21"/>
        </w:rPr>
        <w:t>33 year old</w:t>
      </w:r>
      <w:proofErr w:type="gramEnd"/>
      <w:r>
        <w:rPr>
          <w:rFonts w:ascii="Libre Franklin" w:hAnsi="Libre Franklin"/>
          <w:color w:val="000000"/>
          <w:spacing w:val="13"/>
          <w:sz w:val="21"/>
          <w:szCs w:val="21"/>
        </w:rPr>
        <w:t xml:space="preserve"> woman and her husband were in the midst of a divorce. He was seeing another woman. Their two daughters were suffering from their parents' sins. Then the mother was saved on March 30th and her family was transformed. She testified:</w:t>
      </w:r>
    </w:p>
    <w:p w14:paraId="3A34B5EF"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God has saved my marriage and family and has put a love in my heart and soul more intense than it has ever been. God gave me the power of forgiveness, compassion, understanding, love and control over my weak human will and thoughts. I could not change, no matter how hard I tried. I can do nothing, but with Jesus, anything and everything is possible. I desperately want everyone to know this, that through Jesus Christ, you can live a first-rate life on earth and have eternal life in heaven."</w:t>
      </w:r>
      <w:hyperlink r:id="rId5" w:anchor="endnote" w:history="1">
        <w:r>
          <w:rPr>
            <w:rStyle w:val="Hyperlink"/>
            <w:rFonts w:ascii="Libre Franklin" w:hAnsi="Libre Franklin"/>
            <w:color w:val="243FF0"/>
            <w:spacing w:val="13"/>
            <w:sz w:val="21"/>
            <w:szCs w:val="21"/>
          </w:rPr>
          <w:t>1</w:t>
        </w:r>
      </w:hyperlink>
    </w:p>
    <w:p w14:paraId="1334730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One man had a very strained relationship with his mother; they hardly spoke. When the meetings began, the family issued a prayer request for the mother. She came to the meetings and trusted Christ. The son and his mother embraced in front of the congregation. Not only did she accept Christ, but they were completely </w:t>
      </w:r>
      <w:proofErr w:type="gramStart"/>
      <w:r>
        <w:rPr>
          <w:rFonts w:ascii="Libre Franklin" w:hAnsi="Libre Franklin"/>
          <w:color w:val="000000"/>
          <w:spacing w:val="13"/>
          <w:sz w:val="21"/>
          <w:szCs w:val="21"/>
        </w:rPr>
        <w:t>reconciled</w:t>
      </w:r>
      <w:proofErr w:type="gramEnd"/>
      <w:r>
        <w:rPr>
          <w:rFonts w:ascii="Libre Franklin" w:hAnsi="Libre Franklin"/>
          <w:color w:val="000000"/>
          <w:spacing w:val="13"/>
          <w:sz w:val="21"/>
          <w:szCs w:val="21"/>
        </w:rPr>
        <w:t xml:space="preserve"> and the bitterness was gone. Shortly after, the man's wife said:</w:t>
      </w:r>
    </w:p>
    <w:p w14:paraId="5E2CDDC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It's just unbelievable to get birthday cards and phone calls from my mother-in-law. That hadn't happened before."</w:t>
      </w:r>
      <w:hyperlink r:id="rId6" w:anchor="endnote" w:history="1">
        <w:r>
          <w:rPr>
            <w:rStyle w:val="Hyperlink"/>
            <w:rFonts w:ascii="Libre Franklin" w:hAnsi="Libre Franklin"/>
            <w:color w:val="243FF0"/>
            <w:spacing w:val="13"/>
            <w:sz w:val="21"/>
            <w:szCs w:val="21"/>
          </w:rPr>
          <w:t>2</w:t>
        </w:r>
      </w:hyperlink>
    </w:p>
    <w:p w14:paraId="7A4420A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A woman who was suicidal walked into the meetings and immediately felt the impact of warm love. She confessed Christ that night and the next week she brought her estranged husband. They were in process of divorce, but they went to the prayer room together. The next day they called their lawyers to stop the divorce. This news spread rapidly and impacted the whole town.</w:t>
      </w:r>
    </w:p>
    <w:p w14:paraId="22A4D9CB"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29440CCD"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The evangelist, Don Anders, was quite surprised by such a powerful moving of God. "I don't understand what is happening here," he exclaimed, "but it is wonderful."</w:t>
      </w:r>
      <w:hyperlink r:id="rId7" w:anchor="endnote" w:history="1">
        <w:r>
          <w:rPr>
            <w:rStyle w:val="Hyperlink"/>
            <w:rFonts w:ascii="Libre Franklin" w:hAnsi="Libre Franklin"/>
            <w:color w:val="243FF0"/>
            <w:spacing w:val="13"/>
            <w:sz w:val="21"/>
            <w:szCs w:val="21"/>
          </w:rPr>
          <w:t>3</w:t>
        </w:r>
      </w:hyperlink>
      <w:r>
        <w:rPr>
          <w:rFonts w:ascii="Libre Franklin" w:hAnsi="Libre Franklin"/>
          <w:color w:val="000000"/>
          <w:spacing w:val="13"/>
          <w:sz w:val="21"/>
          <w:szCs w:val="21"/>
        </w:rPr>
        <w:t> He said he had never held more than an eight day meeting in his fifteen years of preaching and he had never seen the Holy Spirit work like this before.</w:t>
      </w:r>
    </w:p>
    <w:p w14:paraId="32ABD5F6"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053C0EC5"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Seven men spoke during the meetings. "It didn't matter who spoke or what they spoke on; people were convicted and went to the prayer room," according to Anders associate Gene Schupbach.</w:t>
      </w:r>
      <w:hyperlink r:id="rId8" w:anchor="endnote" w:history="1">
        <w:r>
          <w:rPr>
            <w:rStyle w:val="Hyperlink"/>
            <w:rFonts w:ascii="Libre Franklin" w:hAnsi="Libre Franklin"/>
            <w:color w:val="243FF0"/>
            <w:spacing w:val="13"/>
            <w:sz w:val="21"/>
            <w:szCs w:val="21"/>
          </w:rPr>
          <w:t>4</w:t>
        </w:r>
      </w:hyperlink>
      <w:r>
        <w:rPr>
          <w:rFonts w:ascii="Libre Franklin" w:hAnsi="Libre Franklin"/>
          <w:color w:val="000000"/>
          <w:spacing w:val="13"/>
          <w:sz w:val="21"/>
          <w:szCs w:val="21"/>
        </w:rPr>
        <w:t> Some evenings every known unbeliever present was converted.</w:t>
      </w:r>
    </w:p>
    <w:p w14:paraId="6C0F4B38"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21C59144"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The Secret of this Powerful Work</w:t>
      </w:r>
    </w:p>
    <w:p w14:paraId="3362A32A"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The secret of this powerful work of God was united prayer. "Preparations for this miracle of God was regular fasting, prayer and cooperation among pastors," according to Jules Ostrander, pastor of Alliance Baptist Church.</w:t>
      </w:r>
      <w:hyperlink r:id="rId9" w:anchor="endnote" w:history="1">
        <w:r>
          <w:rPr>
            <w:rStyle w:val="Hyperlink"/>
            <w:rFonts w:ascii="Libre Franklin" w:hAnsi="Libre Franklin"/>
            <w:color w:val="243FF0"/>
            <w:spacing w:val="13"/>
            <w:sz w:val="21"/>
            <w:szCs w:val="21"/>
          </w:rPr>
          <w:t>5</w:t>
        </w:r>
      </w:hyperlink>
    </w:p>
    <w:p w14:paraId="6A1A4458"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lastRenderedPageBreak/>
        <w:t> </w:t>
      </w:r>
    </w:p>
    <w:p w14:paraId="0CBCC5C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For fifteen months pastors from five or six denominations had prayed together for one hour a week. Pastor Sam Reed of the Evangelical Free Church explained:</w:t>
      </w:r>
    </w:p>
    <w:p w14:paraId="40FB322A"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We prayed for renewal of God's people, revival in God's people, purifying of the body that the body might stand up and be counted, that seeking and hungry people might be drawn where they could hear the Word. We agreed not to pray about any specific personal problems or any particular church problems, but in general for the community—that evil would be bound and driven back.</w:t>
      </w:r>
      <w:r>
        <w:rPr>
          <w:rStyle w:val="Strong"/>
          <w:rFonts w:ascii="Libre Franklin" w:hAnsi="Libre Franklin"/>
          <w:color w:val="000000"/>
          <w:spacing w:val="13"/>
          <w:sz w:val="21"/>
          <w:szCs w:val="21"/>
        </w:rPr>
        <w:t> We prayed that God would pour out His Spirit on this community. That sinners would be converted. That the body of Christ would be purified."</w:t>
      </w:r>
      <w:hyperlink r:id="rId10" w:anchor="endnote" w:history="1">
        <w:r>
          <w:rPr>
            <w:rStyle w:val="Hyperlink"/>
            <w:rFonts w:ascii="Libre Franklin" w:hAnsi="Libre Franklin"/>
            <w:color w:val="243FF0"/>
            <w:spacing w:val="13"/>
            <w:sz w:val="21"/>
            <w:szCs w:val="21"/>
          </w:rPr>
          <w:t>6</w:t>
        </w:r>
      </w:hyperlink>
      <w:r>
        <w:rPr>
          <w:rStyle w:val="Strong"/>
          <w:rFonts w:ascii="Libre Franklin" w:hAnsi="Libre Franklin"/>
          <w:color w:val="000000"/>
          <w:spacing w:val="13"/>
          <w:sz w:val="21"/>
          <w:szCs w:val="21"/>
        </w:rPr>
        <w:t> (emphasis added)</w:t>
      </w:r>
    </w:p>
    <w:p w14:paraId="7FC03FCF"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Daily prayer meetings were held during the crusade. The evangelist spent much time each day fasting and praying. One pastor prayed while the services were in progress.</w:t>
      </w:r>
    </w:p>
    <w:p w14:paraId="0D5CDE2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EC2BAF5"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"The congregations of the participating churches will never be the same," Sam Reed declared.</w:t>
      </w:r>
      <w:hyperlink r:id="rId11" w:anchor="endnote" w:history="1">
        <w:r>
          <w:rPr>
            <w:rStyle w:val="Hyperlink"/>
            <w:rFonts w:ascii="Libre Franklin" w:hAnsi="Libre Franklin"/>
            <w:color w:val="243FF0"/>
            <w:spacing w:val="13"/>
            <w:sz w:val="21"/>
            <w:szCs w:val="21"/>
          </w:rPr>
          <w:t>7</w:t>
        </w:r>
      </w:hyperlink>
      <w:r>
        <w:rPr>
          <w:rFonts w:ascii="Libre Franklin" w:hAnsi="Libre Franklin"/>
          <w:color w:val="000000"/>
          <w:spacing w:val="13"/>
          <w:sz w:val="21"/>
          <w:szCs w:val="21"/>
        </w:rPr>
        <w:t> He concluded:</w:t>
      </w:r>
    </w:p>
    <w:p w14:paraId="4F8B257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The thing that has lingered as fruit in the Evangelical Free Church is a new commitment to prayer that I don't think the church had before the meetings. We have a new awareness of what our mission is in this community. People are asking me about learning how to share their faith. We have been giving time to prayer in the Sunday morning worship service in which we break up into prayer huddles. Lots of people are being prayed for. It's quiet, but it's continuing.</w:t>
      </w:r>
      <w:hyperlink r:id="rId12" w:anchor="endnote" w:history="1">
        <w:r>
          <w:rPr>
            <w:rStyle w:val="Hyperlink"/>
            <w:rFonts w:ascii="Libre Franklin" w:hAnsi="Libre Franklin"/>
            <w:color w:val="243FF0"/>
            <w:spacing w:val="13"/>
            <w:sz w:val="21"/>
            <w:szCs w:val="21"/>
          </w:rPr>
          <w:t>8</w:t>
        </w:r>
      </w:hyperlink>
    </w:p>
    <w:p w14:paraId="2829259E" w14:textId="77777777" w:rsidR="00736C98" w:rsidRDefault="00736C98" w:rsidP="00736C98">
      <w:pPr>
        <w:pStyle w:val="Heading3"/>
        <w:shd w:val="clear" w:color="auto" w:fill="EAF3E8"/>
        <w:spacing w:line="336" w:lineRule="atLeast"/>
        <w:rPr>
          <w:rFonts w:ascii="Fjalla One" w:hAnsi="Fjalla One"/>
          <w:b w:val="0"/>
          <w:bCs w:val="0"/>
          <w:caps/>
          <w:color w:val="000000"/>
          <w:spacing w:val="14"/>
          <w:sz w:val="24"/>
          <w:szCs w:val="24"/>
        </w:rPr>
      </w:pPr>
      <w:r>
        <w:rPr>
          <w:rFonts w:ascii="Fjalla One" w:hAnsi="Fjalla One"/>
          <w:b w:val="0"/>
          <w:bCs w:val="0"/>
          <w:caps/>
          <w:color w:val="000000"/>
          <w:spacing w:val="14"/>
          <w:sz w:val="24"/>
          <w:szCs w:val="24"/>
        </w:rPr>
        <w:t>POINTS FOR DISCUSSION</w:t>
      </w:r>
    </w:p>
    <w:p w14:paraId="4D94DAA4" w14:textId="77777777" w:rsidR="00736C98" w:rsidRDefault="00736C98" w:rsidP="00736C98">
      <w:pPr>
        <w:numPr>
          <w:ilvl w:val="0"/>
          <w:numId w:val="17"/>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How much does the presence of Christ actually mean to you?</w:t>
      </w:r>
    </w:p>
    <w:p w14:paraId="6294A0EA" w14:textId="77777777" w:rsidR="00736C98" w:rsidRDefault="00736C98" w:rsidP="00736C98">
      <w:pPr>
        <w:numPr>
          <w:ilvl w:val="0"/>
          <w:numId w:val="17"/>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What difference does His presence make in your home, in your prayer group, or in your church?</w:t>
      </w:r>
    </w:p>
    <w:p w14:paraId="7AEE1AF4" w14:textId="77777777" w:rsidR="00736C98" w:rsidRDefault="00736C98" w:rsidP="00736C98">
      <w:pPr>
        <w:numPr>
          <w:ilvl w:val="0"/>
          <w:numId w:val="17"/>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Would you notice if Christ were silent or absent?</w:t>
      </w:r>
    </w:p>
    <w:p w14:paraId="1B8CFCB4" w14:textId="77777777" w:rsidR="00736C98" w:rsidRDefault="00736C98" w:rsidP="00736C98">
      <w:pPr>
        <w:numPr>
          <w:ilvl w:val="0"/>
          <w:numId w:val="17"/>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Are you ready to claim the presence of Christ in your home or prayer group by making the prayer in Ephesians 3:14-21 your own heart cry to God?</w:t>
      </w:r>
    </w:p>
    <w:p w14:paraId="0AC734D3" w14:textId="77777777" w:rsidR="00736C98" w:rsidRDefault="00736C98" w:rsidP="00736C98">
      <w:pPr>
        <w:numPr>
          <w:ilvl w:val="0"/>
          <w:numId w:val="17"/>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Make a list of all the things you can say or do that will welcome the presence of Christ and make Him feel completely at home in your midst.</w:t>
      </w:r>
    </w:p>
    <w:p w14:paraId="1742354F" w14:textId="77777777" w:rsidR="00736C98" w:rsidRDefault="00736C98" w:rsidP="00736C98">
      <w:pPr>
        <w:pStyle w:val="Heading3"/>
        <w:shd w:val="clear" w:color="auto" w:fill="EAF3E8"/>
        <w:spacing w:line="336" w:lineRule="atLeast"/>
        <w:rPr>
          <w:rFonts w:ascii="Fjalla One" w:hAnsi="Fjalla One"/>
          <w:b w:val="0"/>
          <w:bCs w:val="0"/>
          <w:caps/>
          <w:color w:val="000000"/>
          <w:spacing w:val="14"/>
          <w:sz w:val="24"/>
          <w:szCs w:val="24"/>
        </w:rPr>
      </w:pPr>
      <w:r>
        <w:rPr>
          <w:rFonts w:ascii="Fjalla One" w:hAnsi="Fjalla One"/>
          <w:b w:val="0"/>
          <w:bCs w:val="0"/>
          <w:caps/>
          <w:color w:val="000000"/>
          <w:spacing w:val="14"/>
          <w:sz w:val="24"/>
          <w:szCs w:val="24"/>
        </w:rPr>
        <w:t>RESEARCH FOR INSTRUCTOR</w:t>
      </w:r>
    </w:p>
    <w:p w14:paraId="6203C315"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Look up the following passages of Scripture and ask the Lord to teach you the meaning and the importance of His presence in the midst of His people. Note the display of God's glory and the sad day when His glory departed. What can we learn from these old Testament experiences as we consider New Testament references to Christ dwelling with us or in our midst today?</w:t>
      </w:r>
    </w:p>
    <w:p w14:paraId="455FDCFD"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God dwelling among His people (Ex. 25:8). Idolatry almost resulted in God's departure (Ex. 32:7-8; 33:2-3). Moses' insistence that God's presence was essential (Ex. 33:13-16). The glory of God filled the tabernacle and the temple (Ex. 40:32-38; 2 Chron. 7:1-3). The temple was God's house of prayer (Isa. 56:7; Mt. 21:13; Mk. 11:17; Lk. 19:46). The glory of the LORD left the temple and the city of Jerusalem prior to the captivity of Judah (</w:t>
      </w:r>
      <w:proofErr w:type="spellStart"/>
      <w:r>
        <w:rPr>
          <w:rFonts w:ascii="Libre Franklin" w:hAnsi="Libre Franklin"/>
          <w:color w:val="000000"/>
          <w:spacing w:val="13"/>
          <w:sz w:val="21"/>
          <w:szCs w:val="21"/>
        </w:rPr>
        <w:t>Eze</w:t>
      </w:r>
      <w:proofErr w:type="spellEnd"/>
      <w:r>
        <w:rPr>
          <w:rFonts w:ascii="Libre Franklin" w:hAnsi="Libre Franklin"/>
          <w:color w:val="000000"/>
          <w:spacing w:val="13"/>
          <w:sz w:val="21"/>
          <w:szCs w:val="21"/>
        </w:rPr>
        <w:t>. 10:18-19; 11:22). Christ's presence among His people (John 1:14; 2:11; 20:26; Lk. 24:36; Mt. 18:19-20; 28:18-20; Acts 4:23-35; Eph. 3:14-21; Rev. 1:13-20; 2:1; 3:22). Note the importance of the love relationship (Rev. 2:4-5) and His presence outside the Laodicean church which He was ready to vomit out of His mouth (Rev. 3:14-22).</w:t>
      </w:r>
    </w:p>
    <w:p w14:paraId="09ADA005"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Review the definition of "The Presence of Christ" on page XII.</w:t>
      </w:r>
      <w:r>
        <w:rPr>
          <w:rFonts w:ascii="Libre Franklin" w:hAnsi="Libre Franklin"/>
          <w:color w:val="000000"/>
          <w:spacing w:val="13"/>
          <w:sz w:val="21"/>
          <w:szCs w:val="21"/>
        </w:rPr>
        <w:br/>
        <w:t>Read in the Appendix</w:t>
      </w:r>
    </w:p>
    <w:p w14:paraId="64E08594"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"Are You Welcome in His Presence?" and "Oh, God Is Here!" Ask yourself, "Are we welcome in His presence and is He welcome in our presence?"</w:t>
      </w:r>
    </w:p>
    <w:p w14:paraId="14716D96"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t>Read </w:t>
      </w:r>
      <w:proofErr w:type="gramStart"/>
      <w:r>
        <w:rPr>
          <w:rStyle w:val="Emphasis"/>
          <w:rFonts w:ascii="Libre Franklin" w:hAnsi="Libre Franklin"/>
          <w:color w:val="000000"/>
          <w:spacing w:val="13"/>
          <w:sz w:val="21"/>
          <w:szCs w:val="21"/>
        </w:rPr>
        <w:t>The</w:t>
      </w:r>
      <w:proofErr w:type="gramEnd"/>
      <w:r>
        <w:rPr>
          <w:rStyle w:val="Emphasis"/>
          <w:rFonts w:ascii="Libre Franklin" w:hAnsi="Libre Franklin"/>
          <w:color w:val="000000"/>
          <w:spacing w:val="13"/>
          <w:sz w:val="21"/>
          <w:szCs w:val="21"/>
        </w:rPr>
        <w:t xml:space="preserve"> Sense of His Presence</w:t>
      </w:r>
      <w:r>
        <w:rPr>
          <w:rFonts w:ascii="Libre Franklin" w:hAnsi="Libre Franklin"/>
          <w:color w:val="000000"/>
          <w:spacing w:val="13"/>
          <w:sz w:val="21"/>
          <w:szCs w:val="21"/>
        </w:rPr>
        <w:t> by David R. Mains, published by Word Books.</w:t>
      </w:r>
    </w:p>
    <w:p w14:paraId="5E85DFC5" w14:textId="77777777" w:rsidR="00736C98" w:rsidRDefault="00736C98" w:rsidP="00736C98">
      <w:pPr>
        <w:numPr>
          <w:ilvl w:val="0"/>
          <w:numId w:val="18"/>
        </w:numPr>
        <w:shd w:val="clear" w:color="auto" w:fill="EAF3E8"/>
        <w:spacing w:before="100" w:beforeAutospacing="1" w:after="100" w:afterAutospacing="1"/>
        <w:rPr>
          <w:rFonts w:ascii="Libre Franklin" w:hAnsi="Libre Franklin"/>
          <w:color w:val="000000"/>
          <w:spacing w:val="13"/>
          <w:sz w:val="21"/>
          <w:szCs w:val="21"/>
        </w:rPr>
      </w:pPr>
      <w:r>
        <w:rPr>
          <w:rFonts w:ascii="Libre Franklin" w:hAnsi="Libre Franklin"/>
          <w:color w:val="000000"/>
          <w:spacing w:val="13"/>
          <w:sz w:val="21"/>
          <w:szCs w:val="21"/>
        </w:rPr>
        <w:lastRenderedPageBreak/>
        <w:t>What do you think would happen if your group studying this course became deeply aware of Christ's presence in your midst? How would that change your prayer meetings?</w:t>
      </w:r>
    </w:p>
    <w:p w14:paraId="50E65EF5" w14:textId="77777777" w:rsidR="00736C98" w:rsidRDefault="00736C98" w:rsidP="00736C98">
      <w:pPr>
        <w:pStyle w:val="Heading2"/>
        <w:shd w:val="clear" w:color="auto" w:fill="EAF3E8"/>
        <w:spacing w:line="312" w:lineRule="atLeast"/>
        <w:rPr>
          <w:rFonts w:ascii="Fjalla One" w:hAnsi="Fjalla One"/>
          <w:b w:val="0"/>
          <w:bCs w:val="0"/>
          <w:color w:val="8B8D92"/>
          <w:spacing w:val="5"/>
          <w:sz w:val="53"/>
          <w:szCs w:val="53"/>
        </w:rPr>
      </w:pPr>
      <w:r>
        <w:rPr>
          <w:rFonts w:ascii="Fjalla One" w:hAnsi="Fjalla One"/>
          <w:b w:val="0"/>
          <w:bCs w:val="0"/>
          <w:color w:val="8B8D92"/>
          <w:spacing w:val="5"/>
          <w:sz w:val="53"/>
          <w:szCs w:val="53"/>
        </w:rPr>
        <w:t>Endnotes</w:t>
      </w:r>
    </w:p>
    <w:p w14:paraId="30D5C76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1 Jules Ostrander, "God Comes </w:t>
      </w:r>
      <w:proofErr w:type="gramStart"/>
      <w:r>
        <w:rPr>
          <w:rFonts w:ascii="Libre Franklin" w:hAnsi="Libre Franklin"/>
          <w:color w:val="000000"/>
          <w:spacing w:val="13"/>
          <w:sz w:val="21"/>
          <w:szCs w:val="21"/>
        </w:rPr>
        <w:t>To</w:t>
      </w:r>
      <w:proofErr w:type="gramEnd"/>
      <w:r>
        <w:rPr>
          <w:rFonts w:ascii="Libre Franklin" w:hAnsi="Libre Franklin"/>
          <w:color w:val="000000"/>
          <w:spacing w:val="13"/>
          <w:sz w:val="21"/>
          <w:szCs w:val="21"/>
        </w:rPr>
        <w:t xml:space="preserve"> Nebraska Panhandle," Revival Fellowship News, Fall, 1990, 2.</w:t>
      </w:r>
    </w:p>
    <w:p w14:paraId="144F9190"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4B8FFE4E"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2 Todd </w:t>
      </w:r>
      <w:proofErr w:type="spellStart"/>
      <w:r>
        <w:rPr>
          <w:rFonts w:ascii="Libre Franklin" w:hAnsi="Libre Franklin"/>
          <w:color w:val="000000"/>
          <w:spacing w:val="13"/>
          <w:sz w:val="21"/>
          <w:szCs w:val="21"/>
        </w:rPr>
        <w:t>Mikkelson</w:t>
      </w:r>
      <w:proofErr w:type="spellEnd"/>
      <w:r>
        <w:rPr>
          <w:rFonts w:ascii="Libre Franklin" w:hAnsi="Libre Franklin"/>
          <w:color w:val="000000"/>
          <w:spacing w:val="13"/>
          <w:sz w:val="21"/>
          <w:szCs w:val="21"/>
        </w:rPr>
        <w:t xml:space="preserve">, "Revival Comes </w:t>
      </w:r>
      <w:proofErr w:type="gramStart"/>
      <w:r>
        <w:rPr>
          <w:rFonts w:ascii="Libre Franklin" w:hAnsi="Libre Franklin"/>
          <w:color w:val="000000"/>
          <w:spacing w:val="13"/>
          <w:sz w:val="21"/>
          <w:szCs w:val="21"/>
        </w:rPr>
        <w:t>To</w:t>
      </w:r>
      <w:proofErr w:type="gramEnd"/>
      <w:r>
        <w:rPr>
          <w:rFonts w:ascii="Libre Franklin" w:hAnsi="Libre Franklin"/>
          <w:color w:val="000000"/>
          <w:spacing w:val="13"/>
          <w:sz w:val="21"/>
          <w:szCs w:val="21"/>
        </w:rPr>
        <w:t xml:space="preserve"> Alliance," The Evangelical Beacon, January, 1991, 9-10.</w:t>
      </w:r>
    </w:p>
    <w:p w14:paraId="6E1BCAA1"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B396997"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3 Michael Ullrich, "Small Town Transformed After Surprise Revival," Moody, July/</w:t>
      </w:r>
      <w:proofErr w:type="gramStart"/>
      <w:r>
        <w:rPr>
          <w:rFonts w:ascii="Libre Franklin" w:hAnsi="Libre Franklin"/>
          <w:color w:val="000000"/>
          <w:spacing w:val="13"/>
          <w:sz w:val="21"/>
          <w:szCs w:val="21"/>
        </w:rPr>
        <w:t>August,</w:t>
      </w:r>
      <w:proofErr w:type="gramEnd"/>
      <w:r>
        <w:rPr>
          <w:rFonts w:ascii="Libre Franklin" w:hAnsi="Libre Franklin"/>
          <w:color w:val="000000"/>
          <w:spacing w:val="13"/>
          <w:sz w:val="21"/>
          <w:szCs w:val="21"/>
        </w:rPr>
        <w:t xml:space="preserve"> 1990, 66.</w:t>
      </w:r>
    </w:p>
    <w:p w14:paraId="24949D4C"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74634579"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4 ibid.</w:t>
      </w:r>
    </w:p>
    <w:p w14:paraId="1F6D1D22"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80363AA"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5 "God Comes </w:t>
      </w:r>
      <w:proofErr w:type="gramStart"/>
      <w:r>
        <w:rPr>
          <w:rFonts w:ascii="Libre Franklin" w:hAnsi="Libre Franklin"/>
          <w:color w:val="000000"/>
          <w:spacing w:val="13"/>
          <w:sz w:val="21"/>
          <w:szCs w:val="21"/>
        </w:rPr>
        <w:t>To</w:t>
      </w:r>
      <w:proofErr w:type="gramEnd"/>
      <w:r>
        <w:rPr>
          <w:rFonts w:ascii="Libre Franklin" w:hAnsi="Libre Franklin"/>
          <w:color w:val="000000"/>
          <w:spacing w:val="13"/>
          <w:sz w:val="21"/>
          <w:szCs w:val="21"/>
        </w:rPr>
        <w:t xml:space="preserve"> Nebraska Panhandle," 2.</w:t>
      </w:r>
    </w:p>
    <w:p w14:paraId="75134114"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7EB491AD"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xml:space="preserve">6 "Revival Comes </w:t>
      </w:r>
      <w:proofErr w:type="gramStart"/>
      <w:r>
        <w:rPr>
          <w:rFonts w:ascii="Libre Franklin" w:hAnsi="Libre Franklin"/>
          <w:color w:val="000000"/>
          <w:spacing w:val="13"/>
          <w:sz w:val="21"/>
          <w:szCs w:val="21"/>
        </w:rPr>
        <w:t>To</w:t>
      </w:r>
      <w:proofErr w:type="gramEnd"/>
      <w:r>
        <w:rPr>
          <w:rFonts w:ascii="Libre Franklin" w:hAnsi="Libre Franklin"/>
          <w:color w:val="000000"/>
          <w:spacing w:val="13"/>
          <w:sz w:val="21"/>
          <w:szCs w:val="21"/>
        </w:rPr>
        <w:t xml:space="preserve"> Alliance," 9.</w:t>
      </w:r>
    </w:p>
    <w:p w14:paraId="70458BF6"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37174EC9"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7 "Small Town Transformed After Surprise Revival," 66.</w:t>
      </w:r>
    </w:p>
    <w:p w14:paraId="14363696" w14:textId="77777777" w:rsidR="00736C98" w:rsidRDefault="00736C98" w:rsidP="00736C98">
      <w:pPr>
        <w:pStyle w:val="NormalWeb"/>
        <w:shd w:val="clear" w:color="auto" w:fill="EAF3E8"/>
        <w:rPr>
          <w:rFonts w:ascii="Libre Franklin" w:hAnsi="Libre Franklin"/>
          <w:color w:val="000000"/>
          <w:spacing w:val="13"/>
          <w:sz w:val="21"/>
          <w:szCs w:val="21"/>
        </w:rPr>
      </w:pPr>
      <w:r>
        <w:rPr>
          <w:rFonts w:ascii="Libre Franklin" w:hAnsi="Libre Franklin"/>
          <w:color w:val="000000"/>
          <w:spacing w:val="13"/>
          <w:sz w:val="21"/>
          <w:szCs w:val="21"/>
        </w:rPr>
        <w:t> </w:t>
      </w:r>
    </w:p>
    <w:p w14:paraId="7ED8C97E" w14:textId="77777777" w:rsidR="00736C98" w:rsidRDefault="00736C98" w:rsidP="00736C98">
      <w:pPr>
        <w:pStyle w:val="NormalWeb"/>
        <w:shd w:val="clear" w:color="auto" w:fill="EAF3E8"/>
        <w:spacing w:after="0" w:afterAutospacing="0"/>
        <w:rPr>
          <w:rFonts w:ascii="Libre Franklin" w:hAnsi="Libre Franklin"/>
          <w:color w:val="000000"/>
          <w:spacing w:val="13"/>
          <w:sz w:val="21"/>
          <w:szCs w:val="21"/>
        </w:rPr>
      </w:pPr>
      <w:r>
        <w:rPr>
          <w:rFonts w:ascii="Libre Franklin" w:hAnsi="Libre Franklin"/>
          <w:color w:val="000000"/>
          <w:spacing w:val="13"/>
          <w:sz w:val="21"/>
          <w:szCs w:val="21"/>
        </w:rPr>
        <w:t xml:space="preserve">8 "Revival Comes </w:t>
      </w:r>
      <w:proofErr w:type="gramStart"/>
      <w:r>
        <w:rPr>
          <w:rFonts w:ascii="Libre Franklin" w:hAnsi="Libre Franklin"/>
          <w:color w:val="000000"/>
          <w:spacing w:val="13"/>
          <w:sz w:val="21"/>
          <w:szCs w:val="21"/>
        </w:rPr>
        <w:t>To</w:t>
      </w:r>
      <w:proofErr w:type="gramEnd"/>
      <w:r>
        <w:rPr>
          <w:rFonts w:ascii="Libre Franklin" w:hAnsi="Libre Franklin"/>
          <w:color w:val="000000"/>
          <w:spacing w:val="13"/>
          <w:sz w:val="21"/>
          <w:szCs w:val="21"/>
        </w:rPr>
        <w:t xml:space="preserve"> Alliance," 10.</w:t>
      </w:r>
    </w:p>
    <w:p w14:paraId="400EC1F7" w14:textId="77777777" w:rsidR="00717E9C" w:rsidRPr="008077A6" w:rsidRDefault="00717E9C" w:rsidP="008077A6">
      <w:bookmarkStart w:id="0" w:name="_GoBack"/>
      <w:bookmarkEnd w:id="0"/>
    </w:p>
    <w:sectPr w:rsidR="00717E9C" w:rsidRPr="008077A6" w:rsidSect="008F0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jalla One">
    <w:altName w:val="Cambria"/>
    <w:panose1 w:val="020B0604020202020204"/>
    <w:charset w:val="00"/>
    <w:family w:val="roman"/>
    <w:notTrueType/>
    <w:pitch w:val="default"/>
  </w:font>
  <w:font w:name="Libre Frankli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04E"/>
    <w:multiLevelType w:val="multilevel"/>
    <w:tmpl w:val="745A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42B05"/>
    <w:multiLevelType w:val="multilevel"/>
    <w:tmpl w:val="1C9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B7DEA"/>
    <w:multiLevelType w:val="multilevel"/>
    <w:tmpl w:val="A37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86B94"/>
    <w:multiLevelType w:val="multilevel"/>
    <w:tmpl w:val="D8B2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622F0"/>
    <w:multiLevelType w:val="multilevel"/>
    <w:tmpl w:val="250A5D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F02AA"/>
    <w:multiLevelType w:val="multilevel"/>
    <w:tmpl w:val="AED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90C47"/>
    <w:multiLevelType w:val="multilevel"/>
    <w:tmpl w:val="52B44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37519"/>
    <w:multiLevelType w:val="multilevel"/>
    <w:tmpl w:val="1B340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520B3"/>
    <w:multiLevelType w:val="multilevel"/>
    <w:tmpl w:val="74B0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44750"/>
    <w:multiLevelType w:val="multilevel"/>
    <w:tmpl w:val="185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F2AE7"/>
    <w:multiLevelType w:val="multilevel"/>
    <w:tmpl w:val="1640D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147A8"/>
    <w:multiLevelType w:val="multilevel"/>
    <w:tmpl w:val="65A6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A1306"/>
    <w:multiLevelType w:val="multilevel"/>
    <w:tmpl w:val="26CE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D14C1"/>
    <w:multiLevelType w:val="multilevel"/>
    <w:tmpl w:val="E4C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67846"/>
    <w:multiLevelType w:val="multilevel"/>
    <w:tmpl w:val="EEC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94EAA"/>
    <w:multiLevelType w:val="multilevel"/>
    <w:tmpl w:val="43C8D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E54AB2"/>
    <w:multiLevelType w:val="multilevel"/>
    <w:tmpl w:val="90AEE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025CE6"/>
    <w:multiLevelType w:val="multilevel"/>
    <w:tmpl w:val="58F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7"/>
  </w:num>
  <w:num w:numId="5">
    <w:abstractNumId w:val="11"/>
  </w:num>
  <w:num w:numId="6">
    <w:abstractNumId w:val="16"/>
  </w:num>
  <w:num w:numId="7">
    <w:abstractNumId w:val="6"/>
  </w:num>
  <w:num w:numId="8">
    <w:abstractNumId w:val="7"/>
  </w:num>
  <w:num w:numId="9">
    <w:abstractNumId w:val="15"/>
  </w:num>
  <w:num w:numId="10">
    <w:abstractNumId w:val="9"/>
  </w:num>
  <w:num w:numId="11">
    <w:abstractNumId w:val="2"/>
  </w:num>
  <w:num w:numId="12">
    <w:abstractNumId w:val="10"/>
  </w:num>
  <w:num w:numId="13">
    <w:abstractNumId w:val="8"/>
  </w:num>
  <w:num w:numId="14">
    <w:abstractNumId w:val="1"/>
  </w:num>
  <w:num w:numId="15">
    <w:abstractNumId w:val="12"/>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57"/>
    <w:rsid w:val="00300B94"/>
    <w:rsid w:val="0042433C"/>
    <w:rsid w:val="00581F64"/>
    <w:rsid w:val="00717E9C"/>
    <w:rsid w:val="00736C98"/>
    <w:rsid w:val="008077A6"/>
    <w:rsid w:val="008366A0"/>
    <w:rsid w:val="008F0D57"/>
    <w:rsid w:val="00B943FE"/>
    <w:rsid w:val="00BF4C5E"/>
    <w:rsid w:val="00CB1BB6"/>
    <w:rsid w:val="00D0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DC1A2"/>
  <w15:chartTrackingRefBased/>
  <w15:docId w15:val="{4A08202D-8F90-514D-AF91-CD1926EF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0D5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0D5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0D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0D57"/>
    <w:rPr>
      <w:color w:val="0000FF"/>
      <w:u w:val="single"/>
    </w:rPr>
  </w:style>
  <w:style w:type="character" w:styleId="Strong">
    <w:name w:val="Strong"/>
    <w:basedOn w:val="DefaultParagraphFont"/>
    <w:uiPriority w:val="22"/>
    <w:qFormat/>
    <w:rsid w:val="008F0D57"/>
    <w:rPr>
      <w:b/>
      <w:bCs/>
    </w:rPr>
  </w:style>
  <w:style w:type="character" w:styleId="Emphasis">
    <w:name w:val="Emphasis"/>
    <w:basedOn w:val="DefaultParagraphFont"/>
    <w:uiPriority w:val="20"/>
    <w:qFormat/>
    <w:rsid w:val="008F0D57"/>
    <w:rPr>
      <w:i/>
      <w:iCs/>
    </w:rPr>
  </w:style>
  <w:style w:type="paragraph" w:styleId="NormalWeb">
    <w:name w:val="Normal (Web)"/>
    <w:basedOn w:val="Normal"/>
    <w:uiPriority w:val="99"/>
    <w:semiHidden/>
    <w:unhideWhenUsed/>
    <w:rsid w:val="004243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553">
      <w:bodyDiv w:val="1"/>
      <w:marLeft w:val="0"/>
      <w:marRight w:val="0"/>
      <w:marTop w:val="0"/>
      <w:marBottom w:val="0"/>
      <w:divBdr>
        <w:top w:val="none" w:sz="0" w:space="0" w:color="auto"/>
        <w:left w:val="none" w:sz="0" w:space="0" w:color="auto"/>
        <w:bottom w:val="none" w:sz="0" w:space="0" w:color="auto"/>
        <w:right w:val="none" w:sz="0" w:space="0" w:color="auto"/>
      </w:divBdr>
    </w:div>
    <w:div w:id="395130649">
      <w:bodyDiv w:val="1"/>
      <w:marLeft w:val="0"/>
      <w:marRight w:val="0"/>
      <w:marTop w:val="0"/>
      <w:marBottom w:val="0"/>
      <w:divBdr>
        <w:top w:val="none" w:sz="0" w:space="0" w:color="auto"/>
        <w:left w:val="none" w:sz="0" w:space="0" w:color="auto"/>
        <w:bottom w:val="none" w:sz="0" w:space="0" w:color="auto"/>
        <w:right w:val="none" w:sz="0" w:space="0" w:color="auto"/>
      </w:divBdr>
    </w:div>
    <w:div w:id="529799561">
      <w:bodyDiv w:val="1"/>
      <w:marLeft w:val="0"/>
      <w:marRight w:val="0"/>
      <w:marTop w:val="0"/>
      <w:marBottom w:val="0"/>
      <w:divBdr>
        <w:top w:val="none" w:sz="0" w:space="0" w:color="auto"/>
        <w:left w:val="none" w:sz="0" w:space="0" w:color="auto"/>
        <w:bottom w:val="none" w:sz="0" w:space="0" w:color="auto"/>
        <w:right w:val="none" w:sz="0" w:space="0" w:color="auto"/>
      </w:divBdr>
    </w:div>
    <w:div w:id="1006060851">
      <w:bodyDiv w:val="1"/>
      <w:marLeft w:val="0"/>
      <w:marRight w:val="0"/>
      <w:marTop w:val="0"/>
      <w:marBottom w:val="0"/>
      <w:divBdr>
        <w:top w:val="none" w:sz="0" w:space="0" w:color="auto"/>
        <w:left w:val="none" w:sz="0" w:space="0" w:color="auto"/>
        <w:bottom w:val="none" w:sz="0" w:space="0" w:color="auto"/>
        <w:right w:val="none" w:sz="0" w:space="0" w:color="auto"/>
      </w:divBdr>
    </w:div>
    <w:div w:id="1290088748">
      <w:bodyDiv w:val="1"/>
      <w:marLeft w:val="0"/>
      <w:marRight w:val="0"/>
      <w:marTop w:val="0"/>
      <w:marBottom w:val="0"/>
      <w:divBdr>
        <w:top w:val="none" w:sz="0" w:space="0" w:color="auto"/>
        <w:left w:val="none" w:sz="0" w:space="0" w:color="auto"/>
        <w:bottom w:val="none" w:sz="0" w:space="0" w:color="auto"/>
        <w:right w:val="none" w:sz="0" w:space="0" w:color="auto"/>
      </w:divBdr>
    </w:div>
    <w:div w:id="1447583991">
      <w:bodyDiv w:val="1"/>
      <w:marLeft w:val="0"/>
      <w:marRight w:val="0"/>
      <w:marTop w:val="0"/>
      <w:marBottom w:val="0"/>
      <w:divBdr>
        <w:top w:val="none" w:sz="0" w:space="0" w:color="auto"/>
        <w:left w:val="none" w:sz="0" w:space="0" w:color="auto"/>
        <w:bottom w:val="none" w:sz="0" w:space="0" w:color="auto"/>
        <w:right w:val="none" w:sz="0" w:space="0" w:color="auto"/>
      </w:divBdr>
    </w:div>
    <w:div w:id="1749838000">
      <w:bodyDiv w:val="1"/>
      <w:marLeft w:val="0"/>
      <w:marRight w:val="0"/>
      <w:marTop w:val="0"/>
      <w:marBottom w:val="0"/>
      <w:divBdr>
        <w:top w:val="none" w:sz="0" w:space="0" w:color="auto"/>
        <w:left w:val="none" w:sz="0" w:space="0" w:color="auto"/>
        <w:bottom w:val="none" w:sz="0" w:space="0" w:color="auto"/>
        <w:right w:val="none" w:sz="0" w:space="0" w:color="auto"/>
      </w:divBdr>
    </w:div>
    <w:div w:id="1931499315">
      <w:bodyDiv w:val="1"/>
      <w:marLeft w:val="0"/>
      <w:marRight w:val="0"/>
      <w:marTop w:val="0"/>
      <w:marBottom w:val="0"/>
      <w:divBdr>
        <w:top w:val="none" w:sz="0" w:space="0" w:color="auto"/>
        <w:left w:val="none" w:sz="0" w:space="0" w:color="auto"/>
        <w:bottom w:val="none" w:sz="0" w:space="0" w:color="auto"/>
        <w:right w:val="none" w:sz="0" w:space="0" w:color="auto"/>
      </w:divBdr>
    </w:div>
    <w:div w:id="1978139994">
      <w:bodyDiv w:val="1"/>
      <w:marLeft w:val="0"/>
      <w:marRight w:val="0"/>
      <w:marTop w:val="0"/>
      <w:marBottom w:val="0"/>
      <w:divBdr>
        <w:top w:val="none" w:sz="0" w:space="0" w:color="auto"/>
        <w:left w:val="none" w:sz="0" w:space="0" w:color="auto"/>
        <w:bottom w:val="none" w:sz="0" w:space="0" w:color="auto"/>
        <w:right w:val="none" w:sz="0" w:space="0" w:color="auto"/>
      </w:divBdr>
    </w:div>
    <w:div w:id="21368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ywithchrist.org/leaders-claiming-the-presence-of-chr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ywithchrist.org/leaders-claiming-the-presence-of-christ" TargetMode="External"/><Relationship Id="rId12" Type="http://schemas.openxmlformats.org/officeDocument/2006/relationships/hyperlink" Target="https://www.praywithchrist.org/leaders-claiming-the-presence-of-chr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ywithchrist.org/leaders-claiming-the-presence-of-christ" TargetMode="External"/><Relationship Id="rId11" Type="http://schemas.openxmlformats.org/officeDocument/2006/relationships/hyperlink" Target="https://www.praywithchrist.org/leaders-claiming-the-presence-of-christ" TargetMode="External"/><Relationship Id="rId5" Type="http://schemas.openxmlformats.org/officeDocument/2006/relationships/hyperlink" Target="https://www.praywithchrist.org/leaders-claiming-the-presence-of-christ" TargetMode="External"/><Relationship Id="rId10" Type="http://schemas.openxmlformats.org/officeDocument/2006/relationships/hyperlink" Target="https://www.praywithchrist.org/leaders-claiming-the-presence-of-christ" TargetMode="External"/><Relationship Id="rId4" Type="http://schemas.openxmlformats.org/officeDocument/2006/relationships/webSettings" Target="webSettings.xml"/><Relationship Id="rId9" Type="http://schemas.openxmlformats.org/officeDocument/2006/relationships/hyperlink" Target="https://www.praywithchrist.org/leaders-claiming-the-presence-of-chr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Doar, William</dc:creator>
  <cp:keywords/>
  <dc:description/>
  <cp:lastModifiedBy>Doar, William</cp:lastModifiedBy>
  <cp:revision>2</cp:revision>
  <dcterms:created xsi:type="dcterms:W3CDTF">2020-04-22T14:22:00Z</dcterms:created>
  <dcterms:modified xsi:type="dcterms:W3CDTF">2020-04-22T14:22:00Z</dcterms:modified>
</cp:coreProperties>
</file>