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E04AB" w14:textId="77777777" w:rsidR="000A418C" w:rsidRDefault="000A418C" w:rsidP="000A418C">
      <w:pPr>
        <w:pStyle w:val="Heading3"/>
        <w:shd w:val="clear" w:color="auto" w:fill="EAF3E8"/>
        <w:spacing w:before="0" w:beforeAutospacing="0" w:line="336" w:lineRule="atLeast"/>
        <w:rPr>
          <w:rFonts w:ascii="Fjalla One" w:hAnsi="Fjalla One"/>
          <w:b w:val="0"/>
          <w:bCs w:val="0"/>
          <w:caps/>
          <w:color w:val="000000"/>
          <w:spacing w:val="14"/>
          <w:sz w:val="24"/>
          <w:szCs w:val="24"/>
        </w:rPr>
      </w:pPr>
      <w:r>
        <w:rPr>
          <w:rFonts w:ascii="Fjalla One" w:hAnsi="Fjalla One"/>
          <w:b w:val="0"/>
          <w:bCs w:val="0"/>
          <w:caps/>
          <w:color w:val="000000"/>
          <w:spacing w:val="14"/>
          <w:sz w:val="24"/>
          <w:szCs w:val="24"/>
        </w:rPr>
        <w:t>LESSON 11: PRAISE; RELEASING FAITH | ANSWERS</w:t>
      </w:r>
    </w:p>
    <w:p w14:paraId="5F25C7AC" w14:textId="77777777" w:rsidR="000A418C" w:rsidRDefault="000A418C" w:rsidP="000A418C">
      <w:pPr>
        <w:pStyle w:val="NormalWeb"/>
        <w:shd w:val="clear" w:color="auto" w:fill="EAF3E8"/>
        <w:rPr>
          <w:rFonts w:ascii="Libre Franklin" w:hAnsi="Libre Franklin"/>
          <w:color w:val="000000"/>
          <w:spacing w:val="13"/>
          <w:sz w:val="21"/>
          <w:szCs w:val="21"/>
        </w:rPr>
      </w:pPr>
      <w:r>
        <w:rPr>
          <w:rFonts w:ascii="Libre Franklin" w:hAnsi="Libre Franklin"/>
          <w:color w:val="000000"/>
          <w:spacing w:val="13"/>
          <w:sz w:val="21"/>
          <w:szCs w:val="21"/>
        </w:rPr>
        <w:t xml:space="preserve">Pastor Charles </w:t>
      </w:r>
      <w:proofErr w:type="spellStart"/>
      <w:r>
        <w:rPr>
          <w:rFonts w:ascii="Libre Franklin" w:hAnsi="Libre Franklin"/>
          <w:color w:val="000000"/>
          <w:spacing w:val="13"/>
          <w:sz w:val="21"/>
          <w:szCs w:val="21"/>
        </w:rPr>
        <w:t>Tindley's</w:t>
      </w:r>
      <w:proofErr w:type="spellEnd"/>
      <w:r>
        <w:rPr>
          <w:rFonts w:ascii="Libre Franklin" w:hAnsi="Libre Franklin"/>
          <w:color w:val="000000"/>
          <w:spacing w:val="13"/>
          <w:sz w:val="21"/>
          <w:szCs w:val="21"/>
        </w:rPr>
        <w:t xml:space="preserve"> grateful ___PRAISE___ was the foundation for his ___WEALTH___ of spirit.</w:t>
      </w:r>
    </w:p>
    <w:p w14:paraId="4769EA20" w14:textId="77777777" w:rsidR="000A418C" w:rsidRDefault="000A418C" w:rsidP="000A418C">
      <w:pPr>
        <w:pStyle w:val="NormalWeb"/>
        <w:shd w:val="clear" w:color="auto" w:fill="EAF3E8"/>
        <w:rPr>
          <w:rFonts w:ascii="Libre Franklin" w:hAnsi="Libre Franklin"/>
          <w:color w:val="000000"/>
          <w:spacing w:val="13"/>
          <w:sz w:val="21"/>
          <w:szCs w:val="21"/>
        </w:rPr>
      </w:pPr>
      <w:r>
        <w:rPr>
          <w:rFonts w:ascii="Libre Franklin" w:hAnsi="Libre Franklin"/>
          <w:color w:val="000000"/>
          <w:spacing w:val="13"/>
          <w:sz w:val="21"/>
          <w:szCs w:val="21"/>
        </w:rPr>
        <w:t>Thanksgiving turns ___TRIALS___ into ___BLESSINGS___.</w:t>
      </w:r>
    </w:p>
    <w:p w14:paraId="4547A2E5" w14:textId="77777777" w:rsidR="000A418C" w:rsidRDefault="000A418C" w:rsidP="000A418C">
      <w:pPr>
        <w:pStyle w:val="NormalWeb"/>
        <w:shd w:val="clear" w:color="auto" w:fill="EAF3E8"/>
        <w:rPr>
          <w:rFonts w:ascii="Libre Franklin" w:hAnsi="Libre Franklin"/>
          <w:color w:val="000000"/>
          <w:spacing w:val="13"/>
          <w:sz w:val="21"/>
          <w:szCs w:val="21"/>
        </w:rPr>
      </w:pPr>
      <w:r>
        <w:rPr>
          <w:rFonts w:ascii="Libre Franklin" w:hAnsi="Libre Franklin"/>
          <w:color w:val="000000"/>
          <w:spacing w:val="13"/>
          <w:sz w:val="21"/>
          <w:szCs w:val="21"/>
        </w:rPr>
        <w:t>Thanksgiving is grateful ___SUBMISSION___.</w:t>
      </w:r>
    </w:p>
    <w:p w14:paraId="6840F9CA" w14:textId="77777777" w:rsidR="000A418C" w:rsidRDefault="000A418C" w:rsidP="000A418C">
      <w:pPr>
        <w:pStyle w:val="NormalWeb"/>
        <w:shd w:val="clear" w:color="auto" w:fill="EAF3E8"/>
        <w:rPr>
          <w:rFonts w:ascii="Libre Franklin" w:hAnsi="Libre Franklin"/>
          <w:color w:val="000000"/>
          <w:spacing w:val="13"/>
          <w:sz w:val="21"/>
          <w:szCs w:val="21"/>
        </w:rPr>
      </w:pPr>
      <w:r>
        <w:rPr>
          <w:rFonts w:ascii="Libre Franklin" w:hAnsi="Libre Franklin"/>
          <w:color w:val="000000"/>
          <w:spacing w:val="13"/>
          <w:sz w:val="21"/>
          <w:szCs w:val="21"/>
        </w:rPr>
        <w:t>Thanksgiving requires ___JOYFUL___ not ___GLUM___ submission.</w:t>
      </w:r>
    </w:p>
    <w:p w14:paraId="1FBBA8FB" w14:textId="77777777" w:rsidR="000A418C" w:rsidRDefault="000A418C" w:rsidP="000A418C">
      <w:pPr>
        <w:pStyle w:val="NormalWeb"/>
        <w:shd w:val="clear" w:color="auto" w:fill="EAF3E8"/>
        <w:rPr>
          <w:rFonts w:ascii="Libre Franklin" w:hAnsi="Libre Franklin"/>
          <w:color w:val="000000"/>
          <w:spacing w:val="13"/>
          <w:sz w:val="21"/>
          <w:szCs w:val="21"/>
        </w:rPr>
      </w:pPr>
      <w:r>
        <w:rPr>
          <w:rFonts w:ascii="Libre Franklin" w:hAnsi="Libre Franklin"/>
          <w:color w:val="000000"/>
          <w:spacing w:val="13"/>
          <w:sz w:val="21"/>
          <w:szCs w:val="21"/>
        </w:rPr>
        <w:t>We can always get ___ON___ ___TOP___ of our circumstances by ___THANKING___ the Lord.</w:t>
      </w:r>
    </w:p>
    <w:p w14:paraId="7D4E5C8D" w14:textId="77777777" w:rsidR="000A418C" w:rsidRDefault="000A418C" w:rsidP="000A418C">
      <w:pPr>
        <w:pStyle w:val="NormalWeb"/>
        <w:shd w:val="clear" w:color="auto" w:fill="EAF3E8"/>
        <w:rPr>
          <w:rFonts w:ascii="Libre Franklin" w:hAnsi="Libre Franklin"/>
          <w:color w:val="000000"/>
          <w:spacing w:val="13"/>
          <w:sz w:val="21"/>
          <w:szCs w:val="21"/>
        </w:rPr>
      </w:pPr>
      <w:r>
        <w:rPr>
          <w:rFonts w:ascii="Libre Franklin" w:hAnsi="Libre Franklin"/>
          <w:color w:val="000000"/>
          <w:spacing w:val="13"/>
          <w:sz w:val="21"/>
          <w:szCs w:val="21"/>
        </w:rPr>
        <w:t>Thankful praise opens our heart to ___PROFIT___ from our ___PROBLEMS___. Joseph ___PROFITED___ from his trials.</w:t>
      </w:r>
    </w:p>
    <w:p w14:paraId="42419657" w14:textId="77777777" w:rsidR="000A418C" w:rsidRDefault="000A418C" w:rsidP="000A418C">
      <w:pPr>
        <w:pStyle w:val="NormalWeb"/>
        <w:shd w:val="clear" w:color="auto" w:fill="EAF3E8"/>
        <w:rPr>
          <w:rFonts w:ascii="Libre Franklin" w:hAnsi="Libre Franklin"/>
          <w:color w:val="000000"/>
          <w:spacing w:val="13"/>
          <w:sz w:val="21"/>
          <w:szCs w:val="21"/>
        </w:rPr>
      </w:pPr>
      <w:r>
        <w:rPr>
          <w:rFonts w:ascii="Libre Franklin" w:hAnsi="Libre Franklin"/>
          <w:color w:val="000000"/>
          <w:spacing w:val="13"/>
          <w:sz w:val="21"/>
          <w:szCs w:val="21"/>
        </w:rPr>
        <w:t>Thanksgiving requires ___PRAISE___, an attitude of adoring ___WONDER___.</w:t>
      </w:r>
    </w:p>
    <w:p w14:paraId="69317107" w14:textId="77777777" w:rsidR="000A418C" w:rsidRDefault="000A418C" w:rsidP="000A418C">
      <w:pPr>
        <w:pStyle w:val="NormalWeb"/>
        <w:shd w:val="clear" w:color="auto" w:fill="EAF3E8"/>
        <w:rPr>
          <w:rFonts w:ascii="Libre Franklin" w:hAnsi="Libre Franklin"/>
          <w:color w:val="000000"/>
          <w:spacing w:val="13"/>
          <w:sz w:val="21"/>
          <w:szCs w:val="21"/>
        </w:rPr>
      </w:pPr>
      <w:r>
        <w:rPr>
          <w:rFonts w:ascii="Libre Franklin" w:hAnsi="Libre Franklin"/>
          <w:color w:val="000000"/>
          <w:spacing w:val="13"/>
          <w:sz w:val="21"/>
          <w:szCs w:val="21"/>
        </w:rPr>
        <w:t>God is ___AT___ ___HOME___ in the midst of our ___PRAISE___.</w:t>
      </w:r>
    </w:p>
    <w:p w14:paraId="28CA0930" w14:textId="77777777" w:rsidR="000A418C" w:rsidRDefault="000A418C" w:rsidP="000A418C">
      <w:pPr>
        <w:pStyle w:val="NormalWeb"/>
        <w:shd w:val="clear" w:color="auto" w:fill="EAF3E8"/>
        <w:rPr>
          <w:rFonts w:ascii="Libre Franklin" w:hAnsi="Libre Franklin"/>
          <w:color w:val="000000"/>
          <w:spacing w:val="13"/>
          <w:sz w:val="21"/>
          <w:szCs w:val="21"/>
        </w:rPr>
      </w:pPr>
      <w:r>
        <w:rPr>
          <w:rFonts w:ascii="Libre Franklin" w:hAnsi="Libre Franklin"/>
          <w:color w:val="000000"/>
          <w:spacing w:val="13"/>
          <w:sz w:val="21"/>
          <w:szCs w:val="21"/>
        </w:rPr>
        <w:t>The goal of the Bible is the enthronement of God in our ___HEARTS___.</w:t>
      </w:r>
    </w:p>
    <w:p w14:paraId="69CF42A3" w14:textId="77777777" w:rsidR="000A418C" w:rsidRDefault="000A418C" w:rsidP="000A418C">
      <w:pPr>
        <w:pStyle w:val="NormalWeb"/>
        <w:shd w:val="clear" w:color="auto" w:fill="EAF3E8"/>
        <w:rPr>
          <w:rFonts w:ascii="Libre Franklin" w:hAnsi="Libre Franklin"/>
          <w:color w:val="000000"/>
          <w:spacing w:val="13"/>
          <w:sz w:val="21"/>
          <w:szCs w:val="21"/>
        </w:rPr>
      </w:pPr>
      <w:r>
        <w:rPr>
          <w:rFonts w:ascii="Libre Franklin" w:hAnsi="Libre Franklin"/>
          <w:color w:val="000000"/>
          <w:spacing w:val="13"/>
          <w:sz w:val="21"/>
          <w:szCs w:val="21"/>
        </w:rPr>
        <w:t>Make every problem and disagreeable ___PERSON___ an occasion for prayer and ___THANKFUL___ ___PRAISE___.</w:t>
      </w:r>
    </w:p>
    <w:p w14:paraId="4F3C5D00" w14:textId="77777777" w:rsidR="000A418C" w:rsidRDefault="000A418C" w:rsidP="000A418C">
      <w:pPr>
        <w:pStyle w:val="NormalWeb"/>
        <w:shd w:val="clear" w:color="auto" w:fill="EAF3E8"/>
        <w:rPr>
          <w:rFonts w:ascii="Libre Franklin" w:hAnsi="Libre Franklin"/>
          <w:color w:val="000000"/>
          <w:spacing w:val="13"/>
          <w:sz w:val="21"/>
          <w:szCs w:val="21"/>
        </w:rPr>
      </w:pPr>
      <w:r>
        <w:rPr>
          <w:rFonts w:ascii="Libre Franklin" w:hAnsi="Libre Franklin"/>
          <w:color w:val="000000"/>
          <w:spacing w:val="13"/>
          <w:sz w:val="21"/>
          <w:szCs w:val="21"/>
        </w:rPr>
        <w:t>Count on God to use your problems for ___GOOD___.</w:t>
      </w:r>
    </w:p>
    <w:p w14:paraId="59C8B785" w14:textId="77777777" w:rsidR="000A418C" w:rsidRDefault="000A418C" w:rsidP="000A418C">
      <w:pPr>
        <w:pStyle w:val="NormalWeb"/>
        <w:shd w:val="clear" w:color="auto" w:fill="EAF3E8"/>
        <w:spacing w:after="0" w:afterAutospacing="0"/>
        <w:rPr>
          <w:rFonts w:ascii="Libre Franklin" w:hAnsi="Libre Franklin"/>
          <w:color w:val="000000"/>
          <w:spacing w:val="13"/>
          <w:sz w:val="21"/>
          <w:szCs w:val="21"/>
        </w:rPr>
      </w:pPr>
      <w:r>
        <w:rPr>
          <w:rFonts w:ascii="Libre Franklin" w:hAnsi="Libre Franklin"/>
          <w:color w:val="000000"/>
          <w:spacing w:val="13"/>
          <w:sz w:val="21"/>
          <w:szCs w:val="21"/>
        </w:rPr>
        <w:t>Praise the Lord without waiting to ___UNDERSTAND___.</w:t>
      </w:r>
    </w:p>
    <w:p w14:paraId="400EC1F7" w14:textId="77777777" w:rsidR="00717E9C" w:rsidRPr="007E394F" w:rsidRDefault="00717E9C" w:rsidP="007E394F">
      <w:bookmarkStart w:id="0" w:name="_GoBack"/>
      <w:bookmarkEnd w:id="0"/>
    </w:p>
    <w:sectPr w:rsidR="00717E9C" w:rsidRPr="007E394F" w:rsidSect="008F0D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jalla One">
    <w:altName w:val="Cambria"/>
    <w:panose1 w:val="020B0604020202020204"/>
    <w:charset w:val="00"/>
    <w:family w:val="roman"/>
    <w:notTrueType/>
    <w:pitch w:val="default"/>
  </w:font>
  <w:font w:name="Libre Franklin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704E"/>
    <w:multiLevelType w:val="multilevel"/>
    <w:tmpl w:val="745A1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451260"/>
    <w:multiLevelType w:val="multilevel"/>
    <w:tmpl w:val="2E328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8D3F45"/>
    <w:multiLevelType w:val="multilevel"/>
    <w:tmpl w:val="F7202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03C15"/>
    <w:multiLevelType w:val="multilevel"/>
    <w:tmpl w:val="49280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5C59DC"/>
    <w:multiLevelType w:val="multilevel"/>
    <w:tmpl w:val="1C0C4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C62D2F"/>
    <w:multiLevelType w:val="multilevel"/>
    <w:tmpl w:val="622E0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D01B3B"/>
    <w:multiLevelType w:val="multilevel"/>
    <w:tmpl w:val="99AE4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59345B"/>
    <w:multiLevelType w:val="multilevel"/>
    <w:tmpl w:val="6F4C2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842B05"/>
    <w:multiLevelType w:val="multilevel"/>
    <w:tmpl w:val="1C902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0D2B67"/>
    <w:multiLevelType w:val="multilevel"/>
    <w:tmpl w:val="95929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3A7295"/>
    <w:multiLevelType w:val="multilevel"/>
    <w:tmpl w:val="27122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2B7DEA"/>
    <w:multiLevelType w:val="multilevel"/>
    <w:tmpl w:val="A3768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D03E54"/>
    <w:multiLevelType w:val="multilevel"/>
    <w:tmpl w:val="D3F6F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686B94"/>
    <w:multiLevelType w:val="multilevel"/>
    <w:tmpl w:val="D8B2E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B622F0"/>
    <w:multiLevelType w:val="multilevel"/>
    <w:tmpl w:val="250A5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1F02AA"/>
    <w:multiLevelType w:val="multilevel"/>
    <w:tmpl w:val="AEDA6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2C5FAE"/>
    <w:multiLevelType w:val="multilevel"/>
    <w:tmpl w:val="ABAC7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401E02"/>
    <w:multiLevelType w:val="multilevel"/>
    <w:tmpl w:val="B71E7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890C47"/>
    <w:multiLevelType w:val="multilevel"/>
    <w:tmpl w:val="52B44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537519"/>
    <w:multiLevelType w:val="multilevel"/>
    <w:tmpl w:val="1B340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1F5DA2"/>
    <w:multiLevelType w:val="multilevel"/>
    <w:tmpl w:val="9F3C6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8520B3"/>
    <w:multiLevelType w:val="multilevel"/>
    <w:tmpl w:val="74B01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B44750"/>
    <w:multiLevelType w:val="multilevel"/>
    <w:tmpl w:val="18549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2F2AE7"/>
    <w:multiLevelType w:val="multilevel"/>
    <w:tmpl w:val="1640D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B4482F"/>
    <w:multiLevelType w:val="multilevel"/>
    <w:tmpl w:val="F7DC6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9C147A8"/>
    <w:multiLevelType w:val="multilevel"/>
    <w:tmpl w:val="65A62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AD92143"/>
    <w:multiLevelType w:val="multilevel"/>
    <w:tmpl w:val="80829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6639EA"/>
    <w:multiLevelType w:val="multilevel"/>
    <w:tmpl w:val="3134E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B16A89"/>
    <w:multiLevelType w:val="multilevel"/>
    <w:tmpl w:val="A25C3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45A1306"/>
    <w:multiLevelType w:val="multilevel"/>
    <w:tmpl w:val="26CE2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D2D14C1"/>
    <w:multiLevelType w:val="multilevel"/>
    <w:tmpl w:val="E4C61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267846"/>
    <w:multiLevelType w:val="multilevel"/>
    <w:tmpl w:val="EECA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8594EAA"/>
    <w:multiLevelType w:val="multilevel"/>
    <w:tmpl w:val="43C8D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8E54AB2"/>
    <w:multiLevelType w:val="multilevel"/>
    <w:tmpl w:val="90AEE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A321D9E"/>
    <w:multiLevelType w:val="multilevel"/>
    <w:tmpl w:val="E3642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AD5ED2"/>
    <w:multiLevelType w:val="multilevel"/>
    <w:tmpl w:val="AF7CB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025CE6"/>
    <w:multiLevelType w:val="multilevel"/>
    <w:tmpl w:val="58FA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3F13C8"/>
    <w:multiLevelType w:val="multilevel"/>
    <w:tmpl w:val="4CAE2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0"/>
  </w:num>
  <w:num w:numId="3">
    <w:abstractNumId w:val="13"/>
  </w:num>
  <w:num w:numId="4">
    <w:abstractNumId w:val="36"/>
  </w:num>
  <w:num w:numId="5">
    <w:abstractNumId w:val="25"/>
  </w:num>
  <w:num w:numId="6">
    <w:abstractNumId w:val="33"/>
  </w:num>
  <w:num w:numId="7">
    <w:abstractNumId w:val="18"/>
  </w:num>
  <w:num w:numId="8">
    <w:abstractNumId w:val="19"/>
  </w:num>
  <w:num w:numId="9">
    <w:abstractNumId w:val="32"/>
  </w:num>
  <w:num w:numId="10">
    <w:abstractNumId w:val="22"/>
  </w:num>
  <w:num w:numId="11">
    <w:abstractNumId w:val="11"/>
  </w:num>
  <w:num w:numId="12">
    <w:abstractNumId w:val="23"/>
  </w:num>
  <w:num w:numId="13">
    <w:abstractNumId w:val="21"/>
  </w:num>
  <w:num w:numId="14">
    <w:abstractNumId w:val="8"/>
  </w:num>
  <w:num w:numId="15">
    <w:abstractNumId w:val="29"/>
  </w:num>
  <w:num w:numId="16">
    <w:abstractNumId w:val="15"/>
  </w:num>
  <w:num w:numId="17">
    <w:abstractNumId w:val="30"/>
  </w:num>
  <w:num w:numId="18">
    <w:abstractNumId w:val="31"/>
  </w:num>
  <w:num w:numId="19">
    <w:abstractNumId w:val="34"/>
  </w:num>
  <w:num w:numId="20">
    <w:abstractNumId w:val="24"/>
  </w:num>
  <w:num w:numId="21">
    <w:abstractNumId w:val="4"/>
  </w:num>
  <w:num w:numId="22">
    <w:abstractNumId w:val="37"/>
  </w:num>
  <w:num w:numId="23">
    <w:abstractNumId w:val="3"/>
  </w:num>
  <w:num w:numId="24">
    <w:abstractNumId w:val="5"/>
  </w:num>
  <w:num w:numId="25">
    <w:abstractNumId w:val="6"/>
  </w:num>
  <w:num w:numId="26">
    <w:abstractNumId w:val="28"/>
  </w:num>
  <w:num w:numId="27">
    <w:abstractNumId w:val="35"/>
  </w:num>
  <w:num w:numId="28">
    <w:abstractNumId w:val="27"/>
  </w:num>
  <w:num w:numId="29">
    <w:abstractNumId w:val="9"/>
  </w:num>
  <w:num w:numId="30">
    <w:abstractNumId w:val="20"/>
  </w:num>
  <w:num w:numId="31">
    <w:abstractNumId w:val="1"/>
  </w:num>
  <w:num w:numId="32">
    <w:abstractNumId w:val="2"/>
  </w:num>
  <w:num w:numId="33">
    <w:abstractNumId w:val="26"/>
  </w:num>
  <w:num w:numId="34">
    <w:abstractNumId w:val="7"/>
  </w:num>
  <w:num w:numId="35">
    <w:abstractNumId w:val="12"/>
  </w:num>
  <w:num w:numId="36">
    <w:abstractNumId w:val="10"/>
  </w:num>
  <w:num w:numId="37">
    <w:abstractNumId w:val="17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D57"/>
    <w:rsid w:val="000419DB"/>
    <w:rsid w:val="00074B24"/>
    <w:rsid w:val="000A418C"/>
    <w:rsid w:val="001B4CC1"/>
    <w:rsid w:val="001C1D11"/>
    <w:rsid w:val="002706E4"/>
    <w:rsid w:val="00300B94"/>
    <w:rsid w:val="003A31AE"/>
    <w:rsid w:val="003C0B37"/>
    <w:rsid w:val="0042433C"/>
    <w:rsid w:val="004C36B8"/>
    <w:rsid w:val="005737ED"/>
    <w:rsid w:val="00581F64"/>
    <w:rsid w:val="006471DA"/>
    <w:rsid w:val="006A65BA"/>
    <w:rsid w:val="00705F8A"/>
    <w:rsid w:val="00717E9C"/>
    <w:rsid w:val="00736C98"/>
    <w:rsid w:val="007E394F"/>
    <w:rsid w:val="008077A6"/>
    <w:rsid w:val="008366A0"/>
    <w:rsid w:val="008626F1"/>
    <w:rsid w:val="008F0D57"/>
    <w:rsid w:val="009B5E6C"/>
    <w:rsid w:val="00A92B4F"/>
    <w:rsid w:val="00AA0324"/>
    <w:rsid w:val="00AB4422"/>
    <w:rsid w:val="00B719AA"/>
    <w:rsid w:val="00B943FE"/>
    <w:rsid w:val="00BF4C5E"/>
    <w:rsid w:val="00CB1BB6"/>
    <w:rsid w:val="00D05DF0"/>
    <w:rsid w:val="00DE7C48"/>
    <w:rsid w:val="00E701F2"/>
    <w:rsid w:val="00EC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8DC1A2"/>
  <w15:chartTrackingRefBased/>
  <w15:docId w15:val="{4A08202D-8F90-514D-AF91-CD1926EFA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F0D5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F0D5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F0D5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F0D5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F0D5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F0D57"/>
    <w:rPr>
      <w:b/>
      <w:bCs/>
    </w:rPr>
  </w:style>
  <w:style w:type="character" w:styleId="Emphasis">
    <w:name w:val="Emphasis"/>
    <w:basedOn w:val="DefaultParagraphFont"/>
    <w:uiPriority w:val="20"/>
    <w:qFormat/>
    <w:rsid w:val="008F0D5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243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Doar, William</dc:creator>
  <cp:keywords/>
  <dc:description/>
  <cp:lastModifiedBy>Doar, William</cp:lastModifiedBy>
  <cp:revision>2</cp:revision>
  <dcterms:created xsi:type="dcterms:W3CDTF">2020-04-22T14:40:00Z</dcterms:created>
  <dcterms:modified xsi:type="dcterms:W3CDTF">2020-04-22T14:40:00Z</dcterms:modified>
</cp:coreProperties>
</file>