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C9EC4" w14:textId="77777777" w:rsidR="009424C6" w:rsidRDefault="009424C6" w:rsidP="009424C6">
      <w:pPr>
        <w:pStyle w:val="Heading3"/>
        <w:shd w:val="clear" w:color="auto" w:fill="EAF3E8"/>
        <w:spacing w:before="0" w:beforeAutospacing="0" w:line="336" w:lineRule="atLeast"/>
        <w:rPr>
          <w:rFonts w:ascii="Fjalla One" w:hAnsi="Fjalla One"/>
          <w:b w:val="0"/>
          <w:bCs w:val="0"/>
          <w:caps/>
          <w:color w:val="000000"/>
          <w:spacing w:val="14"/>
          <w:sz w:val="24"/>
          <w:szCs w:val="24"/>
        </w:rPr>
      </w:pPr>
      <w:r>
        <w:rPr>
          <w:rFonts w:ascii="Fjalla One" w:hAnsi="Fjalla One"/>
          <w:b w:val="0"/>
          <w:bCs w:val="0"/>
          <w:caps/>
          <w:color w:val="000000"/>
          <w:spacing w:val="14"/>
          <w:sz w:val="24"/>
          <w:szCs w:val="24"/>
        </w:rPr>
        <w:t>LESSON 12: THE HEARTBEAT OF A LIVE PRAYER MEETING</w:t>
      </w:r>
    </w:p>
    <w:p w14:paraId="1AD37562" w14:textId="77777777" w:rsidR="009424C6" w:rsidRDefault="009424C6" w:rsidP="009424C6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The life of a prayer meeting is the ___________________ __________________ ________________ _________________.</w:t>
      </w:r>
    </w:p>
    <w:p w14:paraId="3D4B0293" w14:textId="77777777" w:rsidR="009424C6" w:rsidRDefault="009424C6" w:rsidP="009424C6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The leader _________________ for the prayer meeting ahead of time.</w:t>
      </w:r>
    </w:p>
    <w:p w14:paraId="01AE904E" w14:textId="77777777" w:rsidR="009424C6" w:rsidRDefault="009424C6" w:rsidP="009424C6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After a brief beginning, the meeting divided into small _______________.</w:t>
      </w:r>
    </w:p>
    <w:p w14:paraId="20E2BE14" w14:textId="77777777" w:rsidR="009424C6" w:rsidRDefault="009424C6" w:rsidP="009424C6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Then they came back and all prayed _____________________. The small group helped some _________________ _________ for prayer.</w:t>
      </w:r>
    </w:p>
    <w:p w14:paraId="35A2D285" w14:textId="77777777" w:rsidR="009424C6" w:rsidRDefault="009424C6" w:rsidP="009424C6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Never pray ___________________ a circle because some would feel obligated to ______________ ______________ and they are not ready.</w:t>
      </w:r>
    </w:p>
    <w:p w14:paraId="42730D36" w14:textId="77777777" w:rsidR="009424C6" w:rsidRDefault="009424C6" w:rsidP="009424C6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Encourage prayers not longer than _______________ sentences. Prayers of __________ sentence are fine. When we pray in one accord our many_______________ prayers may become ___________ group prayer to which many have contributed.</w:t>
      </w:r>
    </w:p>
    <w:p w14:paraId="52CEA2BD" w14:textId="77777777" w:rsidR="009424C6" w:rsidRDefault="009424C6" w:rsidP="009424C6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Pray for the ____________________ ____________ of the congregation.</w:t>
      </w:r>
    </w:p>
    <w:p w14:paraId="5C46097F" w14:textId="77777777" w:rsidR="009424C6" w:rsidRDefault="009424C6" w:rsidP="009424C6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Pray for ___________________ of the great commission.</w:t>
      </w:r>
    </w:p>
    <w:p w14:paraId="05E72901" w14:textId="77777777" w:rsidR="009424C6" w:rsidRDefault="009424C6" w:rsidP="009424C6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Pray for ____________________in your community.</w:t>
      </w:r>
    </w:p>
    <w:p w14:paraId="101CB301" w14:textId="77777777" w:rsidR="009424C6" w:rsidRDefault="009424C6" w:rsidP="009424C6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Pray for __________ who are in __________________ in government.</w:t>
      </w:r>
    </w:p>
    <w:p w14:paraId="380BE436" w14:textId="77777777" w:rsidR="009424C6" w:rsidRDefault="009424C6" w:rsidP="009424C6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Close the prayer meeting by sharing ___________________ and by listening to what _______________ is saying to others in the group.</w:t>
      </w:r>
    </w:p>
    <w:p w14:paraId="3B3EC3F5" w14:textId="77777777" w:rsidR="009424C6" w:rsidRDefault="009424C6" w:rsidP="009424C6">
      <w:pPr>
        <w:pStyle w:val="NormalWeb"/>
        <w:shd w:val="clear" w:color="auto" w:fill="EAF3E8"/>
        <w:spacing w:after="0" w:afterAutospacing="0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Close with a song of victory.</w:t>
      </w:r>
    </w:p>
    <w:p w14:paraId="400EC1F7" w14:textId="77777777" w:rsidR="00717E9C" w:rsidRPr="007E394F" w:rsidRDefault="00717E9C" w:rsidP="007E394F">
      <w:bookmarkStart w:id="0" w:name="_GoBack"/>
      <w:bookmarkEnd w:id="0"/>
    </w:p>
    <w:sectPr w:rsidR="00717E9C" w:rsidRPr="007E394F" w:rsidSect="008F0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jalla One">
    <w:altName w:val="Cambria"/>
    <w:panose1 w:val="020B0604020202020204"/>
    <w:charset w:val="00"/>
    <w:family w:val="roman"/>
    <w:notTrueType/>
    <w:pitch w:val="default"/>
  </w:font>
  <w:font w:name="Libre Frankl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04E"/>
    <w:multiLevelType w:val="multilevel"/>
    <w:tmpl w:val="745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51260"/>
    <w:multiLevelType w:val="multilevel"/>
    <w:tmpl w:val="2E32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D3F45"/>
    <w:multiLevelType w:val="multilevel"/>
    <w:tmpl w:val="F720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03C15"/>
    <w:multiLevelType w:val="multilevel"/>
    <w:tmpl w:val="4928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C59DC"/>
    <w:multiLevelType w:val="multilevel"/>
    <w:tmpl w:val="1C0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62D2F"/>
    <w:multiLevelType w:val="multilevel"/>
    <w:tmpl w:val="622E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01B3B"/>
    <w:multiLevelType w:val="multilevel"/>
    <w:tmpl w:val="99AE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9345B"/>
    <w:multiLevelType w:val="multilevel"/>
    <w:tmpl w:val="6F4C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42B05"/>
    <w:multiLevelType w:val="multilevel"/>
    <w:tmpl w:val="1C90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D2B67"/>
    <w:multiLevelType w:val="multilevel"/>
    <w:tmpl w:val="9592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A7295"/>
    <w:multiLevelType w:val="multilevel"/>
    <w:tmpl w:val="2712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2B7DEA"/>
    <w:multiLevelType w:val="multilevel"/>
    <w:tmpl w:val="A376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D03E54"/>
    <w:multiLevelType w:val="multilevel"/>
    <w:tmpl w:val="D3F6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686B94"/>
    <w:multiLevelType w:val="multilevel"/>
    <w:tmpl w:val="D8B2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B622F0"/>
    <w:multiLevelType w:val="multilevel"/>
    <w:tmpl w:val="250A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F02AA"/>
    <w:multiLevelType w:val="multilevel"/>
    <w:tmpl w:val="AEDA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2C5FAE"/>
    <w:multiLevelType w:val="multilevel"/>
    <w:tmpl w:val="ABAC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401E02"/>
    <w:multiLevelType w:val="multilevel"/>
    <w:tmpl w:val="B71E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90C47"/>
    <w:multiLevelType w:val="multilevel"/>
    <w:tmpl w:val="52B4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537519"/>
    <w:multiLevelType w:val="multilevel"/>
    <w:tmpl w:val="1B3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1F5DA2"/>
    <w:multiLevelType w:val="multilevel"/>
    <w:tmpl w:val="9F3C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8520B3"/>
    <w:multiLevelType w:val="multilevel"/>
    <w:tmpl w:val="74B0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B44750"/>
    <w:multiLevelType w:val="multilevel"/>
    <w:tmpl w:val="185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2F2AE7"/>
    <w:multiLevelType w:val="multilevel"/>
    <w:tmpl w:val="1640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B4482F"/>
    <w:multiLevelType w:val="multilevel"/>
    <w:tmpl w:val="F7DC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C147A8"/>
    <w:multiLevelType w:val="multilevel"/>
    <w:tmpl w:val="65A6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D92143"/>
    <w:multiLevelType w:val="multilevel"/>
    <w:tmpl w:val="8082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C07D49"/>
    <w:multiLevelType w:val="multilevel"/>
    <w:tmpl w:val="6DA4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639EA"/>
    <w:multiLevelType w:val="multilevel"/>
    <w:tmpl w:val="3134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B16A89"/>
    <w:multiLevelType w:val="multilevel"/>
    <w:tmpl w:val="A25C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5A1306"/>
    <w:multiLevelType w:val="multilevel"/>
    <w:tmpl w:val="26CE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0B1885"/>
    <w:multiLevelType w:val="multilevel"/>
    <w:tmpl w:val="9C74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2D14C1"/>
    <w:multiLevelType w:val="multilevel"/>
    <w:tmpl w:val="E4C6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267846"/>
    <w:multiLevelType w:val="multilevel"/>
    <w:tmpl w:val="EEC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594EAA"/>
    <w:multiLevelType w:val="multilevel"/>
    <w:tmpl w:val="43C8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E54AB2"/>
    <w:multiLevelType w:val="multilevel"/>
    <w:tmpl w:val="90AE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321D9E"/>
    <w:multiLevelType w:val="multilevel"/>
    <w:tmpl w:val="E364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AD5ED2"/>
    <w:multiLevelType w:val="multilevel"/>
    <w:tmpl w:val="AF7C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025CE6"/>
    <w:multiLevelType w:val="multilevel"/>
    <w:tmpl w:val="58F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3F13C8"/>
    <w:multiLevelType w:val="multilevel"/>
    <w:tmpl w:val="4CAE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38"/>
  </w:num>
  <w:num w:numId="5">
    <w:abstractNumId w:val="25"/>
  </w:num>
  <w:num w:numId="6">
    <w:abstractNumId w:val="35"/>
  </w:num>
  <w:num w:numId="7">
    <w:abstractNumId w:val="18"/>
  </w:num>
  <w:num w:numId="8">
    <w:abstractNumId w:val="19"/>
  </w:num>
  <w:num w:numId="9">
    <w:abstractNumId w:val="34"/>
  </w:num>
  <w:num w:numId="10">
    <w:abstractNumId w:val="22"/>
  </w:num>
  <w:num w:numId="11">
    <w:abstractNumId w:val="11"/>
  </w:num>
  <w:num w:numId="12">
    <w:abstractNumId w:val="23"/>
  </w:num>
  <w:num w:numId="13">
    <w:abstractNumId w:val="21"/>
  </w:num>
  <w:num w:numId="14">
    <w:abstractNumId w:val="8"/>
  </w:num>
  <w:num w:numId="15">
    <w:abstractNumId w:val="30"/>
  </w:num>
  <w:num w:numId="16">
    <w:abstractNumId w:val="15"/>
  </w:num>
  <w:num w:numId="17">
    <w:abstractNumId w:val="32"/>
  </w:num>
  <w:num w:numId="18">
    <w:abstractNumId w:val="33"/>
  </w:num>
  <w:num w:numId="19">
    <w:abstractNumId w:val="36"/>
  </w:num>
  <w:num w:numId="20">
    <w:abstractNumId w:val="24"/>
  </w:num>
  <w:num w:numId="21">
    <w:abstractNumId w:val="4"/>
  </w:num>
  <w:num w:numId="22">
    <w:abstractNumId w:val="39"/>
  </w:num>
  <w:num w:numId="23">
    <w:abstractNumId w:val="3"/>
  </w:num>
  <w:num w:numId="24">
    <w:abstractNumId w:val="5"/>
  </w:num>
  <w:num w:numId="25">
    <w:abstractNumId w:val="6"/>
  </w:num>
  <w:num w:numId="26">
    <w:abstractNumId w:val="29"/>
  </w:num>
  <w:num w:numId="27">
    <w:abstractNumId w:val="37"/>
  </w:num>
  <w:num w:numId="28">
    <w:abstractNumId w:val="28"/>
  </w:num>
  <w:num w:numId="29">
    <w:abstractNumId w:val="9"/>
  </w:num>
  <w:num w:numId="30">
    <w:abstractNumId w:val="20"/>
  </w:num>
  <w:num w:numId="31">
    <w:abstractNumId w:val="1"/>
  </w:num>
  <w:num w:numId="32">
    <w:abstractNumId w:val="2"/>
  </w:num>
  <w:num w:numId="33">
    <w:abstractNumId w:val="26"/>
  </w:num>
  <w:num w:numId="34">
    <w:abstractNumId w:val="7"/>
  </w:num>
  <w:num w:numId="35">
    <w:abstractNumId w:val="12"/>
  </w:num>
  <w:num w:numId="36">
    <w:abstractNumId w:val="10"/>
  </w:num>
  <w:num w:numId="37">
    <w:abstractNumId w:val="17"/>
  </w:num>
  <w:num w:numId="38">
    <w:abstractNumId w:val="16"/>
  </w:num>
  <w:num w:numId="39">
    <w:abstractNumId w:val="3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57"/>
    <w:rsid w:val="000419DB"/>
    <w:rsid w:val="00074B24"/>
    <w:rsid w:val="000A418C"/>
    <w:rsid w:val="001B4CC1"/>
    <w:rsid w:val="001C1D11"/>
    <w:rsid w:val="002706E4"/>
    <w:rsid w:val="00300B94"/>
    <w:rsid w:val="003A31AE"/>
    <w:rsid w:val="003C0B37"/>
    <w:rsid w:val="0042433C"/>
    <w:rsid w:val="004C36B8"/>
    <w:rsid w:val="005737ED"/>
    <w:rsid w:val="00581F64"/>
    <w:rsid w:val="006471DA"/>
    <w:rsid w:val="006A65BA"/>
    <w:rsid w:val="00705F8A"/>
    <w:rsid w:val="00717E9C"/>
    <w:rsid w:val="00736C98"/>
    <w:rsid w:val="007E394F"/>
    <w:rsid w:val="008077A6"/>
    <w:rsid w:val="008366A0"/>
    <w:rsid w:val="008626F1"/>
    <w:rsid w:val="008F0D57"/>
    <w:rsid w:val="009424C6"/>
    <w:rsid w:val="009B5E6C"/>
    <w:rsid w:val="00A92B4F"/>
    <w:rsid w:val="00AA0324"/>
    <w:rsid w:val="00AB4422"/>
    <w:rsid w:val="00B719AA"/>
    <w:rsid w:val="00B943FE"/>
    <w:rsid w:val="00BF4C5E"/>
    <w:rsid w:val="00CB1BB6"/>
    <w:rsid w:val="00CB3A6D"/>
    <w:rsid w:val="00D05DF0"/>
    <w:rsid w:val="00DE7C48"/>
    <w:rsid w:val="00E701F2"/>
    <w:rsid w:val="00E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DC1A2"/>
  <w15:chartTrackingRefBased/>
  <w15:docId w15:val="{4A08202D-8F90-514D-AF91-CD1926EF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0D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0D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D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0D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F0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0D57"/>
    <w:rPr>
      <w:b/>
      <w:bCs/>
    </w:rPr>
  </w:style>
  <w:style w:type="character" w:styleId="Emphasis">
    <w:name w:val="Emphasis"/>
    <w:basedOn w:val="DefaultParagraphFont"/>
    <w:uiPriority w:val="20"/>
    <w:qFormat/>
    <w:rsid w:val="008F0D5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243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Doar, William</dc:creator>
  <cp:keywords/>
  <dc:description/>
  <cp:lastModifiedBy>Doar, William</cp:lastModifiedBy>
  <cp:revision>2</cp:revision>
  <dcterms:created xsi:type="dcterms:W3CDTF">2020-04-22T14:41:00Z</dcterms:created>
  <dcterms:modified xsi:type="dcterms:W3CDTF">2020-04-22T14:41:00Z</dcterms:modified>
</cp:coreProperties>
</file>